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30449" w14:textId="60158FBD" w:rsidR="00135664" w:rsidRDefault="003732B9">
      <w:pPr>
        <w:jc w:val="center"/>
        <w:rPr>
          <w:b/>
          <w:sz w:val="24"/>
          <w:szCs w:val="24"/>
        </w:rPr>
      </w:pPr>
      <w:r>
        <w:rPr>
          <w:b/>
          <w:sz w:val="24"/>
          <w:szCs w:val="24"/>
        </w:rPr>
        <w:t xml:space="preserve">2023 </w:t>
      </w:r>
      <w:r w:rsidR="00A0129D">
        <w:rPr>
          <w:b/>
          <w:sz w:val="24"/>
          <w:szCs w:val="24"/>
        </w:rPr>
        <w:t>United Way Email Campaign</w:t>
      </w:r>
    </w:p>
    <w:p w14:paraId="0423044A" w14:textId="77777777" w:rsidR="00135664" w:rsidRDefault="00A0129D">
      <w:pPr>
        <w:jc w:val="center"/>
        <w:rPr>
          <w:b/>
          <w:sz w:val="24"/>
          <w:szCs w:val="24"/>
        </w:rPr>
      </w:pPr>
      <w:r>
        <w:rPr>
          <w:b/>
          <w:sz w:val="24"/>
          <w:szCs w:val="24"/>
        </w:rPr>
        <w:t>10 Day/2 Weeks</w:t>
      </w:r>
    </w:p>
    <w:p w14:paraId="0423044B" w14:textId="77777777" w:rsidR="00135664" w:rsidRDefault="00135664">
      <w:pPr>
        <w:spacing w:after="200"/>
        <w:rPr>
          <w:b/>
        </w:rPr>
      </w:pPr>
    </w:p>
    <w:p w14:paraId="0423044C" w14:textId="77777777" w:rsidR="00135664" w:rsidRDefault="00A0129D">
      <w:pPr>
        <w:spacing w:after="200"/>
        <w:rPr>
          <w:b/>
        </w:rPr>
      </w:pPr>
      <w:bookmarkStart w:id="0" w:name="_gjdgxs" w:colFirst="0" w:colLast="0"/>
      <w:bookmarkEnd w:id="0"/>
      <w:r>
        <w:rPr>
          <w:b/>
        </w:rPr>
        <w:t xml:space="preserve">Instructions: </w:t>
      </w:r>
    </w:p>
    <w:p w14:paraId="0423044D" w14:textId="5C6DA655" w:rsidR="00135664" w:rsidRPr="00D77AEE" w:rsidRDefault="00A0129D">
      <w:pPr>
        <w:spacing w:after="200"/>
        <w:rPr>
          <w:iCs/>
        </w:rPr>
      </w:pPr>
      <w:r w:rsidRPr="00D77AEE">
        <w:rPr>
          <w:iCs/>
        </w:rPr>
        <w:t xml:space="preserve">Thank you for running a United Way campaign this year. Please use the following emails to educate your </w:t>
      </w:r>
      <w:r w:rsidR="00D45E50" w:rsidRPr="00D77AEE">
        <w:rPr>
          <w:iCs/>
        </w:rPr>
        <w:t>team</w:t>
      </w:r>
      <w:r w:rsidRPr="00D77AEE">
        <w:rPr>
          <w:iCs/>
        </w:rPr>
        <w:t xml:space="preserve"> about United Way of Greater Milwaukee &amp; Waukesha County and encourage them to </w:t>
      </w:r>
      <w:r w:rsidR="006816A7" w:rsidRPr="00D77AEE">
        <w:rPr>
          <w:iCs/>
        </w:rPr>
        <w:t>get</w:t>
      </w:r>
      <w:r w:rsidRPr="00D77AEE">
        <w:rPr>
          <w:iCs/>
        </w:rPr>
        <w:t xml:space="preserve"> involved in your company’s United Way campaign. </w:t>
      </w:r>
    </w:p>
    <w:p w14:paraId="0423044E" w14:textId="34C6563D" w:rsidR="00135664" w:rsidRPr="00D77AEE" w:rsidRDefault="00A0129D">
      <w:pPr>
        <w:spacing w:after="200"/>
        <w:rPr>
          <w:iCs/>
        </w:rPr>
      </w:pPr>
      <w:r w:rsidRPr="00D77AEE">
        <w:rPr>
          <w:iCs/>
        </w:rPr>
        <w:t>We suggest communicating campaign dates, activities</w:t>
      </w:r>
      <w:r w:rsidR="00F34E54" w:rsidRPr="00D77AEE">
        <w:rPr>
          <w:iCs/>
        </w:rPr>
        <w:t>,</w:t>
      </w:r>
      <w:r w:rsidRPr="00D77AEE">
        <w:rPr>
          <w:iCs/>
        </w:rPr>
        <w:t xml:space="preserve"> and additional logistics prior to these emails or at the bottom of your signature so your team is aware of the campaign and how they can participate. These emails are a tool to help encourage participation but work best in tandem with other campaign best practices.</w:t>
      </w:r>
    </w:p>
    <w:p w14:paraId="0423044F" w14:textId="1AC1D057" w:rsidR="00135664" w:rsidRPr="00D77AEE" w:rsidRDefault="00A0129D">
      <w:pPr>
        <w:spacing w:after="200"/>
        <w:rPr>
          <w:iCs/>
        </w:rPr>
      </w:pPr>
      <w:r w:rsidRPr="00D77AEE">
        <w:rPr>
          <w:iCs/>
        </w:rPr>
        <w:t xml:space="preserve">Please </w:t>
      </w:r>
      <w:r w:rsidR="00D77AEE" w:rsidRPr="00D77AEE">
        <w:rPr>
          <w:iCs/>
        </w:rPr>
        <w:t>note,</w:t>
      </w:r>
      <w:r w:rsidR="00D77AEE">
        <w:rPr>
          <w:iCs/>
        </w:rPr>
        <w:t xml:space="preserve"> e</w:t>
      </w:r>
      <w:r w:rsidR="00E75B7C" w:rsidRPr="00D77AEE">
        <w:rPr>
          <w:iCs/>
        </w:rPr>
        <w:t>mails may</w:t>
      </w:r>
      <w:r w:rsidRPr="00D77AEE">
        <w:rPr>
          <w:iCs/>
        </w:rPr>
        <w:t xml:space="preserve"> contain links to YouTube and/or the UnitedWayGMWC.org website. If your company blocks either of these sites, the links will not work for your employees.</w:t>
      </w:r>
    </w:p>
    <w:p w14:paraId="04230450" w14:textId="77777777" w:rsidR="00135664" w:rsidRDefault="00A0129D">
      <w:pPr>
        <w:spacing w:after="200"/>
        <w:rPr>
          <w:b/>
        </w:rPr>
      </w:pPr>
      <w:r>
        <w:rPr>
          <w:b/>
        </w:rPr>
        <w:t xml:space="preserve">How to use the email-a-day campaign: </w:t>
      </w:r>
    </w:p>
    <w:p w14:paraId="04230451" w14:textId="56D949CD" w:rsidR="00135664" w:rsidRDefault="00A0129D">
      <w:pPr>
        <w:numPr>
          <w:ilvl w:val="0"/>
          <w:numId w:val="2"/>
        </w:numPr>
      </w:pPr>
      <w:r>
        <w:t xml:space="preserve">Copy and paste the “Email Subject” into the subject line of a new </w:t>
      </w:r>
      <w:r w:rsidR="00AE3845">
        <w:t>email.</w:t>
      </w:r>
    </w:p>
    <w:p w14:paraId="04230452" w14:textId="3F62297A" w:rsidR="00135664" w:rsidRDefault="00A0129D">
      <w:pPr>
        <w:numPr>
          <w:ilvl w:val="0"/>
          <w:numId w:val="2"/>
        </w:numPr>
      </w:pPr>
      <w:r>
        <w:t xml:space="preserve">Copy and paste the text below the “Email Subject” into the body of this new </w:t>
      </w:r>
      <w:r w:rsidR="00AE3845">
        <w:t>email.</w:t>
      </w:r>
    </w:p>
    <w:p w14:paraId="04230453" w14:textId="1CEE7CAC" w:rsidR="00135664" w:rsidRDefault="00A0129D">
      <w:pPr>
        <w:numPr>
          <w:ilvl w:val="0"/>
          <w:numId w:val="2"/>
        </w:numPr>
      </w:pPr>
      <w:r>
        <w:t xml:space="preserve">Fill in the highlighted field(s) in the body of the </w:t>
      </w:r>
      <w:r w:rsidR="00AE3845">
        <w:t>email.</w:t>
      </w:r>
    </w:p>
    <w:p w14:paraId="04230454" w14:textId="1387EE23" w:rsidR="00135664" w:rsidRDefault="00A0129D">
      <w:pPr>
        <w:numPr>
          <w:ilvl w:val="0"/>
          <w:numId w:val="2"/>
        </w:numPr>
      </w:pPr>
      <w:r>
        <w:t xml:space="preserve">Insert your company’s “Donation Instructions” in the highlighted field at the bottom of the </w:t>
      </w:r>
      <w:r w:rsidR="00AE3845">
        <w:t>email.</w:t>
      </w:r>
    </w:p>
    <w:p w14:paraId="04230455" w14:textId="12B8AFF0" w:rsidR="00135664" w:rsidRDefault="00A0129D">
      <w:pPr>
        <w:numPr>
          <w:ilvl w:val="0"/>
          <w:numId w:val="2"/>
        </w:numPr>
      </w:pPr>
      <w:r>
        <w:t xml:space="preserve">Send to all </w:t>
      </w:r>
      <w:r w:rsidR="00AE3845">
        <w:t>employees.</w:t>
      </w:r>
    </w:p>
    <w:p w14:paraId="04230456" w14:textId="2E71B249" w:rsidR="00135664" w:rsidRDefault="00A0129D">
      <w:pPr>
        <w:numPr>
          <w:ilvl w:val="0"/>
          <w:numId w:val="2"/>
        </w:numPr>
        <w:spacing w:after="200"/>
      </w:pPr>
      <w:r>
        <w:t xml:space="preserve">Repeat each day of your </w:t>
      </w:r>
      <w:r w:rsidR="00AE3845">
        <w:t>campaign.</w:t>
      </w:r>
      <w:r>
        <w:t xml:space="preserve"> </w:t>
      </w:r>
    </w:p>
    <w:p w14:paraId="04230457" w14:textId="77777777" w:rsidR="00135664" w:rsidRDefault="00A0129D">
      <w:pPr>
        <w:spacing w:after="200"/>
      </w:pPr>
      <w:r>
        <w:t>For questions or concerns, please contact your United Way Loaned Executive.</w:t>
      </w:r>
    </w:p>
    <w:p w14:paraId="04230458" w14:textId="77777777" w:rsidR="00135664" w:rsidRDefault="00135664">
      <w:pPr>
        <w:spacing w:after="200"/>
      </w:pPr>
    </w:p>
    <w:p w14:paraId="04230459" w14:textId="77777777" w:rsidR="00135664" w:rsidRDefault="00135664">
      <w:pPr>
        <w:spacing w:after="200"/>
        <w:rPr>
          <w:b/>
        </w:rPr>
      </w:pPr>
    </w:p>
    <w:p w14:paraId="0423045A" w14:textId="77777777" w:rsidR="00135664" w:rsidRDefault="00135664">
      <w:pPr>
        <w:spacing w:after="200"/>
        <w:rPr>
          <w:b/>
        </w:rPr>
      </w:pPr>
    </w:p>
    <w:p w14:paraId="0423045B" w14:textId="77777777" w:rsidR="00135664" w:rsidRDefault="00135664">
      <w:pPr>
        <w:spacing w:after="200"/>
        <w:rPr>
          <w:b/>
        </w:rPr>
      </w:pPr>
    </w:p>
    <w:p w14:paraId="0423045C" w14:textId="77777777" w:rsidR="00135664" w:rsidRDefault="00135664">
      <w:pPr>
        <w:spacing w:after="200"/>
        <w:rPr>
          <w:b/>
        </w:rPr>
      </w:pPr>
    </w:p>
    <w:p w14:paraId="0423045D" w14:textId="77777777" w:rsidR="00135664" w:rsidRDefault="00135664">
      <w:pPr>
        <w:spacing w:after="200"/>
        <w:rPr>
          <w:b/>
        </w:rPr>
      </w:pPr>
    </w:p>
    <w:p w14:paraId="0423045E" w14:textId="77777777" w:rsidR="00135664" w:rsidRDefault="00135664">
      <w:pPr>
        <w:spacing w:after="200"/>
        <w:rPr>
          <w:b/>
        </w:rPr>
      </w:pPr>
    </w:p>
    <w:p w14:paraId="0423045F" w14:textId="77777777" w:rsidR="00135664" w:rsidRDefault="00135664">
      <w:pPr>
        <w:spacing w:after="200"/>
        <w:rPr>
          <w:b/>
        </w:rPr>
      </w:pPr>
    </w:p>
    <w:p w14:paraId="56D2A2A2" w14:textId="77777777" w:rsidR="0075316C" w:rsidRDefault="0075316C">
      <w:pPr>
        <w:spacing w:after="200"/>
        <w:rPr>
          <w:b/>
        </w:rPr>
      </w:pPr>
    </w:p>
    <w:p w14:paraId="0639A026" w14:textId="77777777" w:rsidR="0075316C" w:rsidRDefault="0075316C">
      <w:pPr>
        <w:spacing w:after="200"/>
        <w:rPr>
          <w:b/>
        </w:rPr>
      </w:pPr>
    </w:p>
    <w:p w14:paraId="04230460" w14:textId="69B60062" w:rsidR="00135664" w:rsidRDefault="00A0129D">
      <w:pPr>
        <w:spacing w:after="200"/>
        <w:rPr>
          <w:b/>
        </w:rPr>
      </w:pPr>
      <w:r>
        <w:rPr>
          <w:b/>
        </w:rPr>
        <w:lastRenderedPageBreak/>
        <w:t>Day 1</w:t>
      </w:r>
    </w:p>
    <w:p w14:paraId="04230461" w14:textId="4D1DD3D3" w:rsidR="00135664" w:rsidRDefault="00A0129D">
      <w:pPr>
        <w:spacing w:after="200"/>
      </w:pPr>
      <w:r>
        <w:t xml:space="preserve">EMAIL SUBJECT: </w:t>
      </w:r>
      <w:r w:rsidR="003732B9">
        <w:t>What matters most?</w:t>
      </w:r>
    </w:p>
    <w:p w14:paraId="22285633" w14:textId="23DB685D" w:rsidR="003732B9" w:rsidRDefault="003732B9" w:rsidP="003732B9">
      <w:pPr>
        <w:spacing w:line="240" w:lineRule="auto"/>
      </w:pPr>
      <w:r>
        <w:t>We know, when it comes to making a charitable donation, th</w:t>
      </w:r>
      <w:r w:rsidR="0070463C">
        <w:t>ere</w:t>
      </w:r>
      <w:r>
        <w:t xml:space="preserve"> are a lot of choices out there. There are lots of great groups doing some amazing things. It’s not always easy to decide where your money should go. </w:t>
      </w:r>
    </w:p>
    <w:p w14:paraId="3C98B448" w14:textId="77777777" w:rsidR="003732B9" w:rsidRDefault="003732B9" w:rsidP="003732B9">
      <w:pPr>
        <w:spacing w:line="240" w:lineRule="auto"/>
      </w:pPr>
    </w:p>
    <w:p w14:paraId="042D7156" w14:textId="5033B3CE" w:rsidR="003732B9" w:rsidRPr="003732B9" w:rsidRDefault="003732B9" w:rsidP="003732B9">
      <w:pPr>
        <w:spacing w:line="240" w:lineRule="auto"/>
      </w:pPr>
      <w:r>
        <w:t xml:space="preserve">We know that </w:t>
      </w:r>
      <w:r w:rsidRPr="003732B9">
        <w:t>YOU want to be part of something meaningful. YOU want to make a difference in the lives of others. YOU want to trust that your charitable donation is helping the most people possible.</w:t>
      </w:r>
    </w:p>
    <w:p w14:paraId="1BD86CB6" w14:textId="77777777" w:rsidR="003732B9" w:rsidRPr="003732B9" w:rsidRDefault="003732B9" w:rsidP="003732B9">
      <w:pPr>
        <w:spacing w:line="240" w:lineRule="auto"/>
      </w:pPr>
    </w:p>
    <w:p w14:paraId="64E0A3D9" w14:textId="29A1898B" w:rsidR="003732B9" w:rsidRPr="003732B9" w:rsidRDefault="003732B9" w:rsidP="003732B9">
      <w:pPr>
        <w:spacing w:line="240" w:lineRule="auto"/>
      </w:pPr>
      <w:r>
        <w:t xml:space="preserve">Let us help you with your decision. </w:t>
      </w:r>
    </w:p>
    <w:p w14:paraId="7FE3AFAD" w14:textId="77777777" w:rsidR="003732B9" w:rsidRPr="003732B9" w:rsidRDefault="003732B9" w:rsidP="003732B9">
      <w:pPr>
        <w:spacing w:line="240" w:lineRule="auto"/>
        <w:rPr>
          <w:b/>
          <w:bCs/>
        </w:rPr>
      </w:pPr>
    </w:p>
    <w:p w14:paraId="0423046B" w14:textId="33D664E2" w:rsidR="00135664" w:rsidRDefault="00A0129D">
      <w:pPr>
        <w:spacing w:after="200"/>
      </w:pPr>
      <w:r>
        <w:t>Your gift to United Way through</w:t>
      </w:r>
      <w:r w:rsidR="003732B9">
        <w:t xml:space="preserve"> our</w:t>
      </w:r>
      <w:r>
        <w:t xml:space="preserve"> workplace campaign ensures that your donation is invested where the need is greatest. </w:t>
      </w:r>
      <w:r w:rsidR="006D258B">
        <w:t xml:space="preserve">You are supporting over 200 programs at over 100 local nonprofits. </w:t>
      </w:r>
      <w:r>
        <w:t>Donations are monitored to ensure programs are effective, meet current community needs, and are financially stable and sustainable.</w:t>
      </w:r>
    </w:p>
    <w:p w14:paraId="5AF35C78" w14:textId="77777777" w:rsidR="006D258B" w:rsidRDefault="005E1280">
      <w:pPr>
        <w:spacing w:after="200"/>
      </w:pPr>
      <w:r>
        <w:t xml:space="preserve">United Way </w:t>
      </w:r>
      <w:r w:rsidR="006D258B">
        <w:t>has always had one simple purpose: help people live better lives.</w:t>
      </w:r>
    </w:p>
    <w:p w14:paraId="0423046D" w14:textId="4CF6D97F" w:rsidR="00135664" w:rsidRDefault="00A0129D">
      <w:pPr>
        <w:spacing w:after="200"/>
      </w:pPr>
      <w:r>
        <w:t xml:space="preserve">Over the next few days, I will share </w:t>
      </w:r>
      <w:r w:rsidR="006D258B">
        <w:t xml:space="preserve">how your </w:t>
      </w:r>
      <w:r>
        <w:t>donations to United Way are changing lives right here in our community.</w:t>
      </w:r>
    </w:p>
    <w:p w14:paraId="0423046E" w14:textId="77777777" w:rsidR="00135664" w:rsidRDefault="00A0129D">
      <w:pPr>
        <w:spacing w:after="200"/>
      </w:pPr>
      <w:r>
        <w:t xml:space="preserve">Sincerely, </w:t>
      </w:r>
    </w:p>
    <w:p w14:paraId="0423046F" w14:textId="77777777" w:rsidR="00135664" w:rsidRDefault="00A0129D">
      <w:pPr>
        <w:spacing w:after="200"/>
        <w:rPr>
          <w:i/>
          <w:highlight w:val="yellow"/>
        </w:rPr>
      </w:pPr>
      <w:r>
        <w:rPr>
          <w:i/>
          <w:highlight w:val="yellow"/>
        </w:rPr>
        <w:t>CEO or Ambassador Name</w:t>
      </w:r>
    </w:p>
    <w:p w14:paraId="04230470" w14:textId="178BFDEB" w:rsidR="00135664" w:rsidRDefault="00A0129D">
      <w:pPr>
        <w:spacing w:after="200"/>
        <w:rPr>
          <w:i/>
          <w:highlight w:val="yellow"/>
        </w:rPr>
      </w:pPr>
      <w:r>
        <w:rPr>
          <w:i/>
          <w:highlight w:val="yellow"/>
        </w:rPr>
        <w:t xml:space="preserve">Insert donation </w:t>
      </w:r>
      <w:r w:rsidR="00AE3845">
        <w:rPr>
          <w:i/>
          <w:highlight w:val="yellow"/>
        </w:rPr>
        <w:t>instructions.</w:t>
      </w:r>
    </w:p>
    <w:p w14:paraId="04230471" w14:textId="77777777" w:rsidR="00135664" w:rsidRDefault="00135664">
      <w:pPr>
        <w:spacing w:after="200"/>
        <w:rPr>
          <w:i/>
          <w:highlight w:val="yellow"/>
        </w:rPr>
      </w:pPr>
    </w:p>
    <w:p w14:paraId="04230472" w14:textId="77777777" w:rsidR="00135664" w:rsidRDefault="00135664">
      <w:pPr>
        <w:spacing w:after="200"/>
        <w:rPr>
          <w:b/>
        </w:rPr>
      </w:pPr>
    </w:p>
    <w:p w14:paraId="04230473" w14:textId="77777777" w:rsidR="00135664" w:rsidRDefault="00135664">
      <w:pPr>
        <w:spacing w:after="200"/>
        <w:rPr>
          <w:b/>
        </w:rPr>
      </w:pPr>
    </w:p>
    <w:p w14:paraId="04230474" w14:textId="77777777" w:rsidR="00135664" w:rsidRDefault="00135664">
      <w:pPr>
        <w:spacing w:after="200"/>
        <w:rPr>
          <w:b/>
        </w:rPr>
      </w:pPr>
    </w:p>
    <w:p w14:paraId="04230475" w14:textId="77777777" w:rsidR="00135664" w:rsidRDefault="00135664">
      <w:pPr>
        <w:spacing w:after="200"/>
        <w:rPr>
          <w:b/>
        </w:rPr>
      </w:pPr>
    </w:p>
    <w:p w14:paraId="04230476" w14:textId="77777777" w:rsidR="00135664" w:rsidRDefault="00135664">
      <w:pPr>
        <w:spacing w:after="200"/>
        <w:rPr>
          <w:b/>
        </w:rPr>
      </w:pPr>
    </w:p>
    <w:p w14:paraId="04230477" w14:textId="77777777" w:rsidR="00135664" w:rsidRDefault="00135664">
      <w:pPr>
        <w:spacing w:after="200"/>
        <w:rPr>
          <w:b/>
        </w:rPr>
      </w:pPr>
    </w:p>
    <w:p w14:paraId="47432330" w14:textId="77777777" w:rsidR="006D258B" w:rsidRDefault="006D258B">
      <w:pPr>
        <w:spacing w:after="200"/>
        <w:rPr>
          <w:b/>
        </w:rPr>
      </w:pPr>
    </w:p>
    <w:p w14:paraId="0A9DA5D7" w14:textId="77777777" w:rsidR="006D258B" w:rsidRDefault="006D258B">
      <w:pPr>
        <w:spacing w:after="200"/>
        <w:rPr>
          <w:b/>
        </w:rPr>
      </w:pPr>
    </w:p>
    <w:p w14:paraId="04230478" w14:textId="77777777" w:rsidR="00135664" w:rsidRDefault="00135664">
      <w:pPr>
        <w:spacing w:after="200"/>
        <w:rPr>
          <w:b/>
        </w:rPr>
      </w:pPr>
    </w:p>
    <w:p w14:paraId="05F3A3E1" w14:textId="77777777" w:rsidR="001B07BA" w:rsidRDefault="001B07BA">
      <w:pPr>
        <w:spacing w:after="200"/>
        <w:rPr>
          <w:b/>
        </w:rPr>
      </w:pPr>
    </w:p>
    <w:p w14:paraId="04230479" w14:textId="06DD64A5" w:rsidR="00135664" w:rsidRDefault="00A0129D">
      <w:pPr>
        <w:spacing w:after="200"/>
        <w:rPr>
          <w:b/>
        </w:rPr>
      </w:pPr>
      <w:r>
        <w:rPr>
          <w:b/>
        </w:rPr>
        <w:lastRenderedPageBreak/>
        <w:t xml:space="preserve">Day 2 </w:t>
      </w:r>
    </w:p>
    <w:p w14:paraId="0423047B" w14:textId="547523DD" w:rsidR="00135664" w:rsidRDefault="00A0129D">
      <w:r>
        <w:t xml:space="preserve">EMAIL SUBJECT: </w:t>
      </w:r>
      <w:r w:rsidR="006D258B">
        <w:t xml:space="preserve"> A better future starts today.</w:t>
      </w:r>
    </w:p>
    <w:p w14:paraId="6BAB6A02" w14:textId="77777777" w:rsidR="004C3706" w:rsidRDefault="004C3706">
      <w:pPr>
        <w:rPr>
          <w:b/>
        </w:rPr>
      </w:pPr>
    </w:p>
    <w:p w14:paraId="154E5217" w14:textId="77777777" w:rsidR="006D258B" w:rsidRDefault="006D258B" w:rsidP="006D258B">
      <w:r w:rsidRPr="006D258B">
        <w:t>Adults face obstacles when they lack basic knowledge, education credentials, and English language skills. Access to education and training breaks down barriers and opens opportunities to provide for themselves and their families.</w:t>
      </w:r>
    </w:p>
    <w:p w14:paraId="103D33CE" w14:textId="77777777" w:rsidR="006D258B" w:rsidRDefault="006D258B" w:rsidP="006D258B"/>
    <w:p w14:paraId="2572AA9F" w14:textId="78AFEDA8" w:rsidR="006D258B" w:rsidRDefault="006D258B" w:rsidP="006D258B">
      <w:r w:rsidRPr="006D258B">
        <w:t>A United Way partner since 2012, Literacy Services</w:t>
      </w:r>
      <w:r>
        <w:t xml:space="preserve"> of Wisconsin</w:t>
      </w:r>
      <w:r w:rsidRPr="006D258B">
        <w:t>, with offices in Milwaukee and Waukesha, provides one-on-one tutoring instruction to address the</w:t>
      </w:r>
      <w:r>
        <w:t xml:space="preserve"> </w:t>
      </w:r>
      <w:r w:rsidRPr="006D258B">
        <w:t>needs of adults without secondary education</w:t>
      </w:r>
      <w:r>
        <w:t xml:space="preserve"> </w:t>
      </w:r>
      <w:r w:rsidRPr="006D258B">
        <w:t>credentials, like a GED or a high</w:t>
      </w:r>
      <w:r>
        <w:t xml:space="preserve"> </w:t>
      </w:r>
      <w:r w:rsidRPr="006D258B">
        <w:t>school diploma.</w:t>
      </w:r>
    </w:p>
    <w:p w14:paraId="4D637BFB" w14:textId="77777777" w:rsidR="006D258B" w:rsidRDefault="006D258B" w:rsidP="006D258B"/>
    <w:p w14:paraId="69D0D28A" w14:textId="76261941" w:rsidR="004C3706" w:rsidRDefault="006D258B" w:rsidP="006D258B">
      <w:r>
        <w:t>Your gift to U</w:t>
      </w:r>
      <w:r w:rsidR="004C3706">
        <w:t xml:space="preserve">nited Way’s Community Fund </w:t>
      </w:r>
      <w:r>
        <w:t xml:space="preserve">supports Literacy Services </w:t>
      </w:r>
      <w:r w:rsidR="00D415B6">
        <w:t xml:space="preserve">of Wisconsin </w:t>
      </w:r>
      <w:r>
        <w:t>and over 200 other programs throughout our community.</w:t>
      </w:r>
    </w:p>
    <w:p w14:paraId="14A6D7E7" w14:textId="77777777" w:rsidR="004C3706" w:rsidRDefault="004C3706" w:rsidP="004C3706"/>
    <w:p w14:paraId="297F4BBF" w14:textId="2EA3C242" w:rsidR="00A81E65" w:rsidRDefault="00D415B6" w:rsidP="00D415B6">
      <w:pPr>
        <w:rPr>
          <w:lang w:val="en-US"/>
        </w:rPr>
      </w:pPr>
      <w:r>
        <w:rPr>
          <w:lang w:val="en-US"/>
        </w:rPr>
        <w:t xml:space="preserve">“When I think of </w:t>
      </w:r>
      <w:r w:rsidRPr="00D415B6">
        <w:rPr>
          <w:lang w:val="en-US"/>
        </w:rPr>
        <w:t>United Way</w:t>
      </w:r>
      <w:r>
        <w:rPr>
          <w:lang w:val="en-US"/>
        </w:rPr>
        <w:t>,</w:t>
      </w:r>
      <w:r w:rsidRPr="00D415B6">
        <w:rPr>
          <w:lang w:val="en-US"/>
        </w:rPr>
        <w:t xml:space="preserve"> I think about the partnership and the support that they provide us</w:t>
      </w:r>
      <w:r>
        <w:rPr>
          <w:lang w:val="en-US"/>
        </w:rPr>
        <w:t>,” said Holly</w:t>
      </w:r>
      <w:r w:rsidRPr="00D415B6">
        <w:t xml:space="preserve"> </w:t>
      </w:r>
      <w:r w:rsidRPr="00D415B6">
        <w:rPr>
          <w:lang w:val="en-US"/>
        </w:rPr>
        <w:t>McCoy</w:t>
      </w:r>
      <w:r>
        <w:rPr>
          <w:lang w:val="en-US"/>
        </w:rPr>
        <w:t>, e</w:t>
      </w:r>
      <w:r w:rsidRPr="00D415B6">
        <w:rPr>
          <w:lang w:val="en-US"/>
        </w:rPr>
        <w:t xml:space="preserve">xecutive </w:t>
      </w:r>
      <w:r>
        <w:rPr>
          <w:lang w:val="en-US"/>
        </w:rPr>
        <w:t>d</w:t>
      </w:r>
      <w:r w:rsidRPr="00D415B6">
        <w:rPr>
          <w:lang w:val="en-US"/>
        </w:rPr>
        <w:t>irector</w:t>
      </w:r>
      <w:r>
        <w:rPr>
          <w:lang w:val="en-US"/>
        </w:rPr>
        <w:t xml:space="preserve"> of </w:t>
      </w:r>
      <w:r w:rsidRPr="00D415B6">
        <w:rPr>
          <w:lang w:val="en-US"/>
        </w:rPr>
        <w:t>Literacy Services of Wisconsin</w:t>
      </w:r>
      <w:r>
        <w:rPr>
          <w:lang w:val="en-US"/>
        </w:rPr>
        <w:t>. “</w:t>
      </w:r>
      <w:r w:rsidRPr="00D415B6">
        <w:rPr>
          <w:lang w:val="en-US"/>
        </w:rPr>
        <w:t xml:space="preserve">I feel like United Way is really instrumental in creating community and ensuring that we're all doing the work that we should </w:t>
      </w:r>
      <w:r>
        <w:rPr>
          <w:lang w:val="en-US"/>
        </w:rPr>
        <w:t>be doing.”</w:t>
      </w:r>
    </w:p>
    <w:p w14:paraId="657BD40B" w14:textId="77777777" w:rsidR="00D415B6" w:rsidRDefault="00D415B6" w:rsidP="00D415B6"/>
    <w:p w14:paraId="03CC70A8" w14:textId="77777777" w:rsidR="00D415B6" w:rsidRDefault="003A4B0D" w:rsidP="003A4B0D">
      <w:r>
        <w:t xml:space="preserve">When you give to United Way, you’re not just making a donation. You’re changing </w:t>
      </w:r>
      <w:r w:rsidR="00D415B6">
        <w:t>lives</w:t>
      </w:r>
      <w:r>
        <w:t xml:space="preserve">. </w:t>
      </w:r>
    </w:p>
    <w:p w14:paraId="13D7A010" w14:textId="77777777" w:rsidR="00D415B6" w:rsidRDefault="00D415B6" w:rsidP="003A4B0D"/>
    <w:p w14:paraId="1E6303EE" w14:textId="52E77B5B" w:rsidR="003A4B0D" w:rsidRPr="001E2F4C" w:rsidRDefault="003A4B0D" w:rsidP="003A4B0D">
      <w:r>
        <w:t>Join us in the United Way 202</w:t>
      </w:r>
      <w:r w:rsidR="00D415B6">
        <w:t>3</w:t>
      </w:r>
      <w:r>
        <w:t xml:space="preserve"> Community Campaign.</w:t>
      </w:r>
    </w:p>
    <w:p w14:paraId="04230483" w14:textId="77777777" w:rsidR="00135664" w:rsidRDefault="00135664"/>
    <w:p w14:paraId="04230484" w14:textId="77777777" w:rsidR="00135664" w:rsidRDefault="00A0129D">
      <w:r>
        <w:t xml:space="preserve">Sincerely, </w:t>
      </w:r>
    </w:p>
    <w:p w14:paraId="04230485" w14:textId="77777777" w:rsidR="00135664" w:rsidRDefault="00A0129D">
      <w:pPr>
        <w:spacing w:after="200"/>
        <w:rPr>
          <w:i/>
          <w:highlight w:val="yellow"/>
        </w:rPr>
      </w:pPr>
      <w:r>
        <w:rPr>
          <w:i/>
          <w:highlight w:val="yellow"/>
        </w:rPr>
        <w:t>CEO or Ambassador Name</w:t>
      </w:r>
    </w:p>
    <w:p w14:paraId="04230486" w14:textId="717564DE" w:rsidR="00135664" w:rsidRDefault="00A0129D">
      <w:pPr>
        <w:rPr>
          <w:i/>
          <w:highlight w:val="yellow"/>
        </w:rPr>
      </w:pPr>
      <w:r>
        <w:rPr>
          <w:i/>
          <w:highlight w:val="yellow"/>
        </w:rPr>
        <w:t xml:space="preserve">Insert donation </w:t>
      </w:r>
      <w:r w:rsidR="00D415B6">
        <w:rPr>
          <w:i/>
          <w:highlight w:val="yellow"/>
        </w:rPr>
        <w:t>instructions.</w:t>
      </w:r>
    </w:p>
    <w:p w14:paraId="04230487" w14:textId="77777777" w:rsidR="00135664" w:rsidRDefault="00135664">
      <w:pPr>
        <w:rPr>
          <w:i/>
          <w:highlight w:val="yellow"/>
        </w:rPr>
      </w:pPr>
    </w:p>
    <w:p w14:paraId="04230488" w14:textId="77777777" w:rsidR="00135664" w:rsidRDefault="00135664">
      <w:pPr>
        <w:spacing w:after="200"/>
        <w:rPr>
          <w:b/>
        </w:rPr>
      </w:pPr>
    </w:p>
    <w:p w14:paraId="04230489" w14:textId="77777777" w:rsidR="00135664" w:rsidRDefault="00135664">
      <w:pPr>
        <w:spacing w:after="200"/>
        <w:rPr>
          <w:b/>
        </w:rPr>
      </w:pPr>
    </w:p>
    <w:p w14:paraId="0423048A" w14:textId="77777777" w:rsidR="00135664" w:rsidRDefault="00135664">
      <w:pPr>
        <w:spacing w:after="200"/>
        <w:rPr>
          <w:b/>
        </w:rPr>
      </w:pPr>
    </w:p>
    <w:p w14:paraId="0423048B" w14:textId="579A73A9" w:rsidR="00135664" w:rsidRDefault="00135664">
      <w:pPr>
        <w:spacing w:after="200"/>
        <w:rPr>
          <w:b/>
        </w:rPr>
      </w:pPr>
    </w:p>
    <w:p w14:paraId="5B540F0E" w14:textId="42D2852C" w:rsidR="003A4B0D" w:rsidRDefault="003A4B0D">
      <w:pPr>
        <w:spacing w:after="200"/>
        <w:rPr>
          <w:b/>
        </w:rPr>
      </w:pPr>
    </w:p>
    <w:p w14:paraId="214BB0D8" w14:textId="6FCC095C" w:rsidR="003A4B0D" w:rsidRDefault="003A4B0D">
      <w:pPr>
        <w:spacing w:after="200"/>
        <w:rPr>
          <w:b/>
        </w:rPr>
      </w:pPr>
    </w:p>
    <w:p w14:paraId="019005C9" w14:textId="0D3AB123" w:rsidR="003A4B0D" w:rsidRDefault="003A4B0D">
      <w:pPr>
        <w:spacing w:after="200"/>
        <w:rPr>
          <w:b/>
        </w:rPr>
      </w:pPr>
    </w:p>
    <w:p w14:paraId="1FAA3946" w14:textId="60640230" w:rsidR="003A4B0D" w:rsidRDefault="003A4B0D">
      <w:pPr>
        <w:spacing w:after="200"/>
        <w:rPr>
          <w:b/>
        </w:rPr>
      </w:pPr>
    </w:p>
    <w:p w14:paraId="77B4E621" w14:textId="77777777" w:rsidR="003A4B0D" w:rsidRDefault="003A4B0D">
      <w:pPr>
        <w:spacing w:after="200"/>
        <w:rPr>
          <w:b/>
        </w:rPr>
      </w:pPr>
    </w:p>
    <w:p w14:paraId="1ACB702E" w14:textId="77777777" w:rsidR="00D415B6" w:rsidRDefault="00D415B6">
      <w:pPr>
        <w:spacing w:after="200"/>
        <w:rPr>
          <w:b/>
        </w:rPr>
      </w:pPr>
    </w:p>
    <w:p w14:paraId="04230490" w14:textId="3FEDA478" w:rsidR="00135664" w:rsidRDefault="00A0129D">
      <w:pPr>
        <w:spacing w:after="200"/>
        <w:rPr>
          <w:b/>
        </w:rPr>
      </w:pPr>
      <w:r>
        <w:rPr>
          <w:b/>
        </w:rPr>
        <w:lastRenderedPageBreak/>
        <w:t>Day 3</w:t>
      </w:r>
    </w:p>
    <w:p w14:paraId="04230491" w14:textId="7EDADAF7" w:rsidR="00135664" w:rsidRDefault="00A0129D" w:rsidP="00434359">
      <w:pPr>
        <w:spacing w:after="200"/>
      </w:pPr>
      <w:r>
        <w:t xml:space="preserve">EMAIL SUBJECT: </w:t>
      </w:r>
      <w:r w:rsidR="00A81E65">
        <w:t>“</w:t>
      </w:r>
      <w:r w:rsidR="00D415B6">
        <w:t>I knew my baby was being cared for, but most importantly, loved.”</w:t>
      </w:r>
    </w:p>
    <w:p w14:paraId="521B9A29" w14:textId="2AB9F484" w:rsidR="00434359" w:rsidRPr="00434359" w:rsidRDefault="00434359" w:rsidP="00434359">
      <w:pPr>
        <w:spacing w:after="200"/>
        <w:rPr>
          <w:lang w:val="en-US"/>
        </w:rPr>
      </w:pPr>
      <w:r w:rsidRPr="00434359">
        <w:rPr>
          <w:lang w:val="en-US"/>
        </w:rPr>
        <w:t>A United Way partner since 1967, St. Joseph Academy helps children prepare for school, ensuring they achieve age-appropriate developmental milestones in a safe, nurturing, and educationally stimulating</w:t>
      </w:r>
      <w:r>
        <w:rPr>
          <w:lang w:val="en-US"/>
        </w:rPr>
        <w:t xml:space="preserve"> </w:t>
      </w:r>
      <w:r w:rsidRPr="00434359">
        <w:rPr>
          <w:lang w:val="en-US"/>
        </w:rPr>
        <w:t>environment.</w:t>
      </w:r>
    </w:p>
    <w:p w14:paraId="2E07DA51" w14:textId="1832444E" w:rsidR="00434359" w:rsidRDefault="00434359" w:rsidP="00434359">
      <w:pPr>
        <w:pStyle w:val="paragraph"/>
        <w:spacing w:before="0" w:beforeAutospacing="0" w:after="0" w:afterAutospacing="0"/>
        <w:textAlignment w:val="baseline"/>
        <w:rPr>
          <w:rFonts w:ascii="Segoe UI" w:hAnsi="Segoe UI" w:cs="Segoe UI"/>
          <w:sz w:val="18"/>
          <w:szCs w:val="18"/>
        </w:rPr>
      </w:pPr>
      <w:r w:rsidRPr="00434359">
        <w:rPr>
          <w:rFonts w:ascii="Arial" w:hAnsi="Arial" w:cs="Arial"/>
          <w:sz w:val="22"/>
          <w:szCs w:val="22"/>
        </w:rPr>
        <w:t>Susie, mother of Joaquin, said</w:t>
      </w:r>
      <w:r w:rsidRPr="00434359">
        <w:rPr>
          <w:rFonts w:ascii="Arial" w:hAnsi="Arial" w:cs="Arial"/>
        </w:rPr>
        <w:t xml:space="preserve"> “</w:t>
      </w:r>
      <w:r w:rsidRPr="00434359">
        <w:rPr>
          <w:rStyle w:val="normaltextrun"/>
          <w:rFonts w:ascii="Arial" w:hAnsi="Arial" w:cs="Arial"/>
          <w:color w:val="212121"/>
          <w:sz w:val="22"/>
          <w:szCs w:val="22"/>
        </w:rPr>
        <w:t>The</w:t>
      </w:r>
      <w:r>
        <w:rPr>
          <w:rStyle w:val="normaltextrun"/>
          <w:rFonts w:ascii="Arial" w:hAnsi="Arial" w:cs="Arial"/>
          <w:color w:val="212121"/>
          <w:sz w:val="22"/>
          <w:szCs w:val="22"/>
        </w:rPr>
        <w:t xml:space="preserve"> first time I had to drop Joaquin off with someone other than his grandparents, he was 7 weeks old. I was terrified but I had to go back to work. Over time, St. Joseph Academy became a place where we felt comfortable. I knew my baby was being cared for, but most importantly, loved.”  </w:t>
      </w:r>
      <w:r>
        <w:rPr>
          <w:rStyle w:val="eop"/>
          <w:rFonts w:ascii="Arial" w:hAnsi="Arial" w:cs="Arial"/>
          <w:color w:val="212121"/>
          <w:sz w:val="22"/>
          <w:szCs w:val="22"/>
        </w:rPr>
        <w:t> </w:t>
      </w:r>
    </w:p>
    <w:p w14:paraId="00629C4F" w14:textId="7E4F2A51" w:rsidR="00434359" w:rsidRDefault="00434359" w:rsidP="00434359">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212121"/>
          <w:sz w:val="22"/>
          <w:szCs w:val="22"/>
        </w:rPr>
        <w:t> </w:t>
      </w:r>
    </w:p>
    <w:p w14:paraId="69298EA8" w14:textId="5DA782BD" w:rsidR="00434359" w:rsidRDefault="00434359" w:rsidP="00434359">
      <w:pPr>
        <w:pStyle w:val="paragraph"/>
        <w:spacing w:before="0" w:beforeAutospacing="0" w:after="0" w:afterAutospacing="0"/>
        <w:textAlignment w:val="baseline"/>
        <w:rPr>
          <w:rFonts w:ascii="Arial" w:hAnsi="Arial" w:cs="Arial"/>
          <w:sz w:val="22"/>
          <w:szCs w:val="22"/>
        </w:rPr>
      </w:pPr>
      <w:r w:rsidRPr="00434359">
        <w:rPr>
          <w:rFonts w:ascii="Arial" w:hAnsi="Arial" w:cs="Arial"/>
          <w:sz w:val="22"/>
          <w:szCs w:val="22"/>
        </w:rPr>
        <w:t>Y</w:t>
      </w:r>
      <w:r w:rsidR="00A0129D" w:rsidRPr="00434359">
        <w:rPr>
          <w:rFonts w:ascii="Arial" w:hAnsi="Arial" w:cs="Arial"/>
          <w:sz w:val="22"/>
          <w:szCs w:val="22"/>
        </w:rPr>
        <w:t xml:space="preserve">our </w:t>
      </w:r>
      <w:r>
        <w:rPr>
          <w:rFonts w:ascii="Arial" w:hAnsi="Arial" w:cs="Arial"/>
          <w:sz w:val="22"/>
          <w:szCs w:val="22"/>
        </w:rPr>
        <w:t>gift</w:t>
      </w:r>
      <w:r w:rsidR="00A0129D" w:rsidRPr="00434359">
        <w:rPr>
          <w:rFonts w:ascii="Arial" w:hAnsi="Arial" w:cs="Arial"/>
          <w:sz w:val="22"/>
          <w:szCs w:val="22"/>
        </w:rPr>
        <w:t xml:space="preserve"> to United Way of Greater Milwaukee &amp; Waukesha</w:t>
      </w:r>
      <w:r w:rsidR="00F50338" w:rsidRPr="00434359">
        <w:rPr>
          <w:rFonts w:ascii="Arial" w:hAnsi="Arial" w:cs="Arial"/>
          <w:sz w:val="22"/>
          <w:szCs w:val="22"/>
        </w:rPr>
        <w:t xml:space="preserve"> County</w:t>
      </w:r>
      <w:r w:rsidR="00A0129D" w:rsidRPr="00434359">
        <w:rPr>
          <w:rFonts w:ascii="Arial" w:hAnsi="Arial" w:cs="Arial"/>
          <w:sz w:val="22"/>
          <w:szCs w:val="22"/>
        </w:rPr>
        <w:t xml:space="preserve"> </w:t>
      </w:r>
      <w:r w:rsidR="003A4B0D" w:rsidRPr="00434359">
        <w:rPr>
          <w:rFonts w:ascii="Arial" w:hAnsi="Arial" w:cs="Arial"/>
          <w:sz w:val="22"/>
          <w:szCs w:val="22"/>
        </w:rPr>
        <w:t>help</w:t>
      </w:r>
      <w:r>
        <w:rPr>
          <w:rFonts w:ascii="Arial" w:hAnsi="Arial" w:cs="Arial"/>
          <w:sz w:val="22"/>
          <w:szCs w:val="22"/>
        </w:rPr>
        <w:t>s</w:t>
      </w:r>
      <w:r w:rsidR="00AF04CE" w:rsidRPr="00434359">
        <w:rPr>
          <w:rFonts w:ascii="Arial" w:hAnsi="Arial" w:cs="Arial"/>
          <w:sz w:val="22"/>
          <w:szCs w:val="22"/>
        </w:rPr>
        <w:t xml:space="preserve"> </w:t>
      </w:r>
      <w:r w:rsidR="00A81E65" w:rsidRPr="00434359">
        <w:rPr>
          <w:rFonts w:ascii="Arial" w:hAnsi="Arial" w:cs="Arial"/>
          <w:sz w:val="22"/>
          <w:szCs w:val="22"/>
        </w:rPr>
        <w:t xml:space="preserve">so many in our community, like </w:t>
      </w:r>
      <w:r w:rsidRPr="00434359">
        <w:rPr>
          <w:rFonts w:ascii="Arial" w:hAnsi="Arial" w:cs="Arial"/>
          <w:sz w:val="22"/>
          <w:szCs w:val="22"/>
        </w:rPr>
        <w:t>Joaquin and St. Joseph Academy.</w:t>
      </w:r>
    </w:p>
    <w:p w14:paraId="6C2EEA73" w14:textId="77777777" w:rsidR="00434359" w:rsidRPr="00434359" w:rsidRDefault="00434359" w:rsidP="00434359">
      <w:pPr>
        <w:pStyle w:val="paragraph"/>
        <w:spacing w:before="0" w:beforeAutospacing="0" w:after="0" w:afterAutospacing="0"/>
        <w:textAlignment w:val="baseline"/>
        <w:rPr>
          <w:rFonts w:ascii="Arial" w:hAnsi="Arial" w:cs="Arial"/>
          <w:sz w:val="22"/>
          <w:szCs w:val="22"/>
        </w:rPr>
      </w:pPr>
    </w:p>
    <w:p w14:paraId="5849BBD8" w14:textId="77777777" w:rsidR="00434359" w:rsidRDefault="003A4B0D" w:rsidP="00434359">
      <w:r w:rsidRPr="00434359">
        <w:t xml:space="preserve">When you give to United Way, you’re not just making a donation. You’re changing </w:t>
      </w:r>
      <w:r w:rsidR="00434359">
        <w:t>lives</w:t>
      </w:r>
      <w:r w:rsidRPr="00434359">
        <w:t xml:space="preserve">. </w:t>
      </w:r>
    </w:p>
    <w:p w14:paraId="76027C4B" w14:textId="77777777" w:rsidR="00434359" w:rsidRDefault="00434359" w:rsidP="00434359"/>
    <w:p w14:paraId="7E34E799" w14:textId="0A071A28" w:rsidR="003A4B0D" w:rsidRPr="00434359" w:rsidRDefault="003A4B0D" w:rsidP="00434359">
      <w:r w:rsidRPr="00434359">
        <w:t>Join us in the United Way 202</w:t>
      </w:r>
      <w:r w:rsidR="00434359">
        <w:t>3</w:t>
      </w:r>
      <w:r w:rsidRPr="00434359">
        <w:t xml:space="preserve"> Community Campaign.</w:t>
      </w:r>
    </w:p>
    <w:p w14:paraId="4EA5D2F0" w14:textId="77777777" w:rsidR="003A4B0D" w:rsidRDefault="003A4B0D" w:rsidP="00434359"/>
    <w:p w14:paraId="04230499" w14:textId="77777777" w:rsidR="00135664" w:rsidRDefault="00A0129D" w:rsidP="00434359">
      <w:pPr>
        <w:spacing w:after="200"/>
      </w:pPr>
      <w:r>
        <w:t xml:space="preserve">Sincerely, </w:t>
      </w:r>
    </w:p>
    <w:p w14:paraId="0423049A" w14:textId="77777777" w:rsidR="00135664" w:rsidRDefault="00A0129D" w:rsidP="00434359">
      <w:pPr>
        <w:spacing w:after="200"/>
        <w:rPr>
          <w:i/>
          <w:highlight w:val="yellow"/>
        </w:rPr>
      </w:pPr>
      <w:r>
        <w:rPr>
          <w:i/>
          <w:highlight w:val="yellow"/>
        </w:rPr>
        <w:t>CEO or Ambassador Name</w:t>
      </w:r>
    </w:p>
    <w:p w14:paraId="0423049B" w14:textId="6DFCCEB0" w:rsidR="00135664" w:rsidRDefault="00A0129D" w:rsidP="00434359">
      <w:pPr>
        <w:rPr>
          <w:i/>
          <w:highlight w:val="yellow"/>
        </w:rPr>
      </w:pPr>
      <w:r>
        <w:rPr>
          <w:i/>
          <w:highlight w:val="yellow"/>
        </w:rPr>
        <w:t xml:space="preserve">Insert donation </w:t>
      </w:r>
      <w:r w:rsidR="00357FC4">
        <w:rPr>
          <w:i/>
          <w:highlight w:val="yellow"/>
        </w:rPr>
        <w:t>instructions.</w:t>
      </w:r>
    </w:p>
    <w:p w14:paraId="0423049C" w14:textId="77777777" w:rsidR="00135664" w:rsidRDefault="00135664">
      <w:pPr>
        <w:rPr>
          <w:i/>
          <w:highlight w:val="yellow"/>
        </w:rPr>
      </w:pPr>
    </w:p>
    <w:p w14:paraId="0423049D" w14:textId="77777777" w:rsidR="00135664" w:rsidRDefault="00135664">
      <w:pPr>
        <w:spacing w:after="200"/>
        <w:rPr>
          <w:b/>
        </w:rPr>
      </w:pPr>
    </w:p>
    <w:p w14:paraId="0423049E" w14:textId="037379C6" w:rsidR="00135664" w:rsidRDefault="00135664">
      <w:pPr>
        <w:spacing w:after="200"/>
        <w:rPr>
          <w:b/>
        </w:rPr>
      </w:pPr>
    </w:p>
    <w:p w14:paraId="00136186" w14:textId="0290F4D3" w:rsidR="003A4B0D" w:rsidRDefault="003A4B0D">
      <w:pPr>
        <w:spacing w:after="200"/>
        <w:rPr>
          <w:b/>
        </w:rPr>
      </w:pPr>
    </w:p>
    <w:p w14:paraId="48C85AE7" w14:textId="77777777" w:rsidR="00434359" w:rsidRDefault="00434359">
      <w:pPr>
        <w:spacing w:after="200"/>
        <w:rPr>
          <w:b/>
        </w:rPr>
      </w:pPr>
    </w:p>
    <w:p w14:paraId="3CBBCA2F" w14:textId="77777777" w:rsidR="00434359" w:rsidRDefault="00434359">
      <w:pPr>
        <w:spacing w:after="200"/>
        <w:rPr>
          <w:b/>
        </w:rPr>
      </w:pPr>
    </w:p>
    <w:p w14:paraId="6DF51AC4" w14:textId="77777777" w:rsidR="00434359" w:rsidRDefault="00434359">
      <w:pPr>
        <w:spacing w:after="200"/>
        <w:rPr>
          <w:b/>
        </w:rPr>
      </w:pPr>
    </w:p>
    <w:p w14:paraId="6F9AFE6D" w14:textId="77777777" w:rsidR="00434359" w:rsidRDefault="00434359">
      <w:pPr>
        <w:spacing w:after="200"/>
        <w:rPr>
          <w:b/>
        </w:rPr>
      </w:pPr>
    </w:p>
    <w:p w14:paraId="5F865AC5" w14:textId="77777777" w:rsidR="00434359" w:rsidRDefault="00434359">
      <w:pPr>
        <w:spacing w:after="200"/>
        <w:rPr>
          <w:b/>
        </w:rPr>
      </w:pPr>
    </w:p>
    <w:p w14:paraId="1D2D1610" w14:textId="77777777" w:rsidR="00434359" w:rsidRDefault="00434359">
      <w:pPr>
        <w:spacing w:after="200"/>
        <w:rPr>
          <w:b/>
        </w:rPr>
      </w:pPr>
    </w:p>
    <w:p w14:paraId="4D357248" w14:textId="77777777" w:rsidR="00434359" w:rsidRDefault="00434359">
      <w:pPr>
        <w:spacing w:after="200"/>
        <w:rPr>
          <w:b/>
        </w:rPr>
      </w:pPr>
    </w:p>
    <w:p w14:paraId="1774DD4D" w14:textId="77777777" w:rsidR="00434359" w:rsidRDefault="00434359">
      <w:pPr>
        <w:spacing w:after="200"/>
        <w:rPr>
          <w:b/>
        </w:rPr>
      </w:pPr>
    </w:p>
    <w:p w14:paraId="24AD6FDE" w14:textId="77777777" w:rsidR="00434359" w:rsidRDefault="00434359">
      <w:pPr>
        <w:spacing w:after="200"/>
        <w:rPr>
          <w:b/>
        </w:rPr>
      </w:pPr>
    </w:p>
    <w:p w14:paraId="48841F4F" w14:textId="77777777" w:rsidR="00AE3845" w:rsidRDefault="00AE3845" w:rsidP="00AE3845">
      <w:pPr>
        <w:spacing w:after="200"/>
        <w:rPr>
          <w:b/>
        </w:rPr>
      </w:pPr>
      <w:r>
        <w:rPr>
          <w:b/>
        </w:rPr>
        <w:lastRenderedPageBreak/>
        <w:t>Day 4</w:t>
      </w:r>
    </w:p>
    <w:p w14:paraId="0FB1FE42" w14:textId="1E744D41" w:rsidR="00AE3845" w:rsidRPr="00AE3845" w:rsidRDefault="00AE3845" w:rsidP="00AE3845">
      <w:r w:rsidRPr="00AE3845">
        <w:t>EMAIL SUBJECT: Why United Way?</w:t>
      </w:r>
    </w:p>
    <w:p w14:paraId="3A73D450" w14:textId="77777777" w:rsidR="00AE3845" w:rsidRPr="00AE3845" w:rsidRDefault="00AE3845" w:rsidP="00AE3845"/>
    <w:p w14:paraId="3B0671D2" w14:textId="52F464DC" w:rsidR="00AE3845" w:rsidRPr="00AE3845" w:rsidRDefault="00AE3845" w:rsidP="00AE3845">
      <w:r w:rsidRPr="00AE3845">
        <w:t>We know that one organization can’t solve our communities’ toughest challenges alone. We know it takes all of us, working together, to make a difference in the lives of so many that live right here in our neighborhoods.</w:t>
      </w:r>
    </w:p>
    <w:p w14:paraId="76DE553A" w14:textId="77777777" w:rsidR="00AE3845" w:rsidRPr="00AE3845" w:rsidRDefault="00AE3845" w:rsidP="00AE3845"/>
    <w:p w14:paraId="639B6423" w14:textId="05FDE4BC" w:rsidR="00AE3845" w:rsidRPr="00AE3845" w:rsidRDefault="00AE3845" w:rsidP="00AE3845">
      <w:r w:rsidRPr="00AE3845">
        <w:t>We all benefit when a child succeeds in school, when someone finds a good job, and when more people receive quality health care.</w:t>
      </w:r>
    </w:p>
    <w:p w14:paraId="7BEF8021" w14:textId="77777777" w:rsidR="00AE3845" w:rsidRPr="00AE3845" w:rsidRDefault="00AE3845" w:rsidP="00AE3845"/>
    <w:p w14:paraId="3830B4A8" w14:textId="1854EF39" w:rsidR="00AE3845" w:rsidRPr="00AE3845" w:rsidRDefault="00AE3845" w:rsidP="00AE3845">
      <w:r w:rsidRPr="00AE3845">
        <w:t xml:space="preserve">Together: </w:t>
      </w:r>
    </w:p>
    <w:p w14:paraId="1ADD70D0" w14:textId="0F019F7D" w:rsidR="00AE3845" w:rsidRPr="00AE3845" w:rsidRDefault="00AE3845" w:rsidP="00AE3845">
      <w:pPr>
        <w:pStyle w:val="ListParagraph"/>
        <w:numPr>
          <w:ilvl w:val="0"/>
          <w:numId w:val="11"/>
        </w:numPr>
        <w:rPr>
          <w:color w:val="000000" w:themeColor="text1"/>
          <w:w w:val="90"/>
          <w:lang w:val="en-US"/>
        </w:rPr>
      </w:pPr>
      <w:r w:rsidRPr="00AE3845">
        <w:rPr>
          <w:color w:val="000000" w:themeColor="text1"/>
          <w:w w:val="90"/>
          <w:lang w:val="en-US"/>
        </w:rPr>
        <w:t>We led efforts to reduce teen pregnancy rates in our community by 65% over the past 15 years.</w:t>
      </w:r>
    </w:p>
    <w:p w14:paraId="3C3DA4FE" w14:textId="5031FD2C" w:rsidR="00AE3845" w:rsidRPr="00AE3845" w:rsidRDefault="00AE3845" w:rsidP="00AE3845">
      <w:pPr>
        <w:pStyle w:val="ListParagraph"/>
        <w:numPr>
          <w:ilvl w:val="0"/>
          <w:numId w:val="11"/>
        </w:numPr>
        <w:rPr>
          <w:color w:val="000000" w:themeColor="text1"/>
          <w:w w:val="90"/>
          <w:lang w:val="en-US"/>
        </w:rPr>
      </w:pPr>
      <w:r w:rsidRPr="00AE3845">
        <w:rPr>
          <w:color w:val="000000" w:themeColor="text1"/>
          <w:w w:val="90"/>
          <w:lang w:val="en-US"/>
        </w:rPr>
        <w:t xml:space="preserve">We are leading efforts for our region to be the first in the U.S. to end family homeless by the </w:t>
      </w:r>
      <w:r>
        <w:rPr>
          <w:color w:val="000000" w:themeColor="text1"/>
          <w:w w:val="90"/>
          <w:lang w:val="en-US"/>
        </w:rPr>
        <w:t xml:space="preserve">          </w:t>
      </w:r>
      <w:r w:rsidRPr="00AE3845">
        <w:rPr>
          <w:color w:val="000000" w:themeColor="text1"/>
          <w:w w:val="90"/>
          <w:lang w:val="en-US"/>
        </w:rPr>
        <w:t>end of 2023.</w:t>
      </w:r>
    </w:p>
    <w:p w14:paraId="35D16FB1" w14:textId="4B59F7D6" w:rsidR="00AE3845" w:rsidRPr="00AE3845" w:rsidRDefault="00AE3845" w:rsidP="00AE3845">
      <w:pPr>
        <w:pStyle w:val="ListParagraph"/>
        <w:numPr>
          <w:ilvl w:val="0"/>
          <w:numId w:val="11"/>
        </w:numPr>
        <w:rPr>
          <w:color w:val="000000" w:themeColor="text1"/>
          <w:w w:val="90"/>
          <w:lang w:val="en-US"/>
        </w:rPr>
      </w:pPr>
      <w:r w:rsidRPr="00AE3845">
        <w:rPr>
          <w:color w:val="000000" w:themeColor="text1"/>
          <w:w w:val="90"/>
          <w:lang w:val="en-US"/>
        </w:rPr>
        <w:t xml:space="preserve">We are leading efforts in bridging the digital divide by providing 50,000 computers to people </w:t>
      </w:r>
      <w:r>
        <w:rPr>
          <w:color w:val="000000" w:themeColor="text1"/>
          <w:w w:val="90"/>
          <w:lang w:val="en-US"/>
        </w:rPr>
        <w:t xml:space="preserve">         </w:t>
      </w:r>
      <w:r w:rsidRPr="00AE3845">
        <w:rPr>
          <w:color w:val="000000" w:themeColor="text1"/>
          <w:w w:val="90"/>
          <w:lang w:val="en-US"/>
        </w:rPr>
        <w:t>who need them across our four counties by 2027.</w:t>
      </w:r>
    </w:p>
    <w:p w14:paraId="41B60679" w14:textId="77777777" w:rsidR="00AE3845" w:rsidRPr="00AE3845" w:rsidRDefault="00AE3845" w:rsidP="00AE3845"/>
    <w:p w14:paraId="5C6AE464" w14:textId="77777777" w:rsidR="00AE3845" w:rsidRPr="00AE3845" w:rsidRDefault="00AE3845" w:rsidP="00AE3845">
      <w:r w:rsidRPr="00AE3845">
        <w:t xml:space="preserve">When you give to United Way, you’re not just making a donation. You’re changing lives. </w:t>
      </w:r>
    </w:p>
    <w:p w14:paraId="0BC8B08A" w14:textId="77777777" w:rsidR="00AE3845" w:rsidRPr="00AE3845" w:rsidRDefault="00AE3845" w:rsidP="00AE3845"/>
    <w:p w14:paraId="2D295A4D" w14:textId="77777777" w:rsidR="00AE3845" w:rsidRPr="00AE3845" w:rsidRDefault="00AE3845" w:rsidP="00AE3845">
      <w:r w:rsidRPr="00AE3845">
        <w:t>Join us in the United Way 2023 Community Campaign.</w:t>
      </w:r>
    </w:p>
    <w:p w14:paraId="267A1058" w14:textId="77777777" w:rsidR="00AE3845" w:rsidRPr="00AE3845" w:rsidRDefault="00AE3845" w:rsidP="00AE3845"/>
    <w:p w14:paraId="33D1C7AD" w14:textId="77777777" w:rsidR="00AE3845" w:rsidRPr="00AE3845" w:rsidRDefault="00AE3845" w:rsidP="00AE3845">
      <w:pPr>
        <w:spacing w:after="200"/>
      </w:pPr>
      <w:r w:rsidRPr="00AE3845">
        <w:t xml:space="preserve">Sincerely, </w:t>
      </w:r>
    </w:p>
    <w:p w14:paraId="11E60B2C" w14:textId="77777777" w:rsidR="00AE3845" w:rsidRPr="00AE3845" w:rsidRDefault="00AE3845" w:rsidP="00AE3845">
      <w:pPr>
        <w:spacing w:after="200"/>
        <w:rPr>
          <w:highlight w:val="yellow"/>
        </w:rPr>
      </w:pPr>
      <w:r w:rsidRPr="00AE3845">
        <w:rPr>
          <w:highlight w:val="yellow"/>
        </w:rPr>
        <w:t>CEO or Ambassador Name</w:t>
      </w:r>
    </w:p>
    <w:p w14:paraId="414749DC" w14:textId="64C5553D" w:rsidR="00AE3845" w:rsidRPr="00AE3845" w:rsidRDefault="00AE3845" w:rsidP="00AE3845">
      <w:r w:rsidRPr="00AE3845">
        <w:rPr>
          <w:highlight w:val="yellow"/>
        </w:rPr>
        <w:t xml:space="preserve">Insert donation </w:t>
      </w:r>
      <w:r w:rsidR="00357FC4" w:rsidRPr="00AE3845">
        <w:rPr>
          <w:highlight w:val="yellow"/>
        </w:rPr>
        <w:t>instructions.</w:t>
      </w:r>
    </w:p>
    <w:p w14:paraId="229DD266" w14:textId="77777777" w:rsidR="00AE3845" w:rsidRDefault="00AE3845">
      <w:pPr>
        <w:spacing w:after="200"/>
        <w:rPr>
          <w:b/>
        </w:rPr>
      </w:pPr>
    </w:p>
    <w:p w14:paraId="7F36D814" w14:textId="77777777" w:rsidR="00AE3845" w:rsidRDefault="00AE3845">
      <w:pPr>
        <w:spacing w:after="200"/>
        <w:rPr>
          <w:b/>
        </w:rPr>
      </w:pPr>
    </w:p>
    <w:p w14:paraId="56F12C88" w14:textId="77777777" w:rsidR="00AE3845" w:rsidRDefault="00AE3845">
      <w:pPr>
        <w:spacing w:after="200"/>
        <w:rPr>
          <w:b/>
        </w:rPr>
      </w:pPr>
    </w:p>
    <w:p w14:paraId="0CD5DA20" w14:textId="77777777" w:rsidR="00AE3845" w:rsidRDefault="00AE3845">
      <w:pPr>
        <w:spacing w:after="200"/>
        <w:rPr>
          <w:b/>
        </w:rPr>
      </w:pPr>
    </w:p>
    <w:p w14:paraId="28505F64" w14:textId="77777777" w:rsidR="00AE3845" w:rsidRDefault="00AE3845">
      <w:pPr>
        <w:spacing w:after="200"/>
        <w:rPr>
          <w:b/>
        </w:rPr>
      </w:pPr>
    </w:p>
    <w:p w14:paraId="713511B2" w14:textId="77777777" w:rsidR="00AE3845" w:rsidRDefault="00AE3845">
      <w:pPr>
        <w:spacing w:after="200"/>
        <w:rPr>
          <w:b/>
        </w:rPr>
      </w:pPr>
    </w:p>
    <w:p w14:paraId="177737F1" w14:textId="77777777" w:rsidR="00AE3845" w:rsidRDefault="00AE3845">
      <w:pPr>
        <w:spacing w:after="200"/>
        <w:rPr>
          <w:b/>
        </w:rPr>
      </w:pPr>
    </w:p>
    <w:p w14:paraId="344CD6FC" w14:textId="77777777" w:rsidR="00AE3845" w:rsidRDefault="00AE3845">
      <w:pPr>
        <w:spacing w:after="200"/>
        <w:rPr>
          <w:b/>
        </w:rPr>
      </w:pPr>
    </w:p>
    <w:p w14:paraId="701C84CE" w14:textId="77777777" w:rsidR="00AE3845" w:rsidRDefault="00AE3845">
      <w:pPr>
        <w:spacing w:after="200"/>
        <w:rPr>
          <w:b/>
        </w:rPr>
      </w:pPr>
    </w:p>
    <w:p w14:paraId="0329C73C" w14:textId="77777777" w:rsidR="00AE3845" w:rsidRDefault="00AE3845">
      <w:pPr>
        <w:spacing w:after="200"/>
        <w:rPr>
          <w:b/>
        </w:rPr>
      </w:pPr>
    </w:p>
    <w:p w14:paraId="753C2F04" w14:textId="77777777" w:rsidR="00AE3845" w:rsidRDefault="00AE3845">
      <w:pPr>
        <w:spacing w:after="200"/>
        <w:rPr>
          <w:b/>
        </w:rPr>
      </w:pPr>
    </w:p>
    <w:p w14:paraId="042304A4" w14:textId="74C27FE0" w:rsidR="00135664" w:rsidRDefault="00A0129D">
      <w:pPr>
        <w:spacing w:after="200"/>
        <w:rPr>
          <w:b/>
        </w:rPr>
      </w:pPr>
      <w:r>
        <w:rPr>
          <w:b/>
        </w:rPr>
        <w:lastRenderedPageBreak/>
        <w:t xml:space="preserve">Day </w:t>
      </w:r>
      <w:r w:rsidR="00AE3845">
        <w:rPr>
          <w:b/>
        </w:rPr>
        <w:t>5</w:t>
      </w:r>
    </w:p>
    <w:p w14:paraId="042304A5" w14:textId="43A38FDF" w:rsidR="00135664" w:rsidRDefault="00A0129D">
      <w:r>
        <w:t xml:space="preserve">EMAIL SUBJECT: </w:t>
      </w:r>
      <w:r w:rsidR="00434359">
        <w:t>College is expensive.</w:t>
      </w:r>
    </w:p>
    <w:p w14:paraId="7C26275E" w14:textId="5EC13BF4" w:rsidR="00F537D4" w:rsidRDefault="00F537D4"/>
    <w:p w14:paraId="01DD295F" w14:textId="39845286" w:rsidR="00434359" w:rsidRDefault="00434359" w:rsidP="00434359">
      <w:r>
        <w:t>Sherlean lived in Milwaukee most of her life. Growing up with ten siblings allowed her to see different paths that people took in their education and work journeys. One thing was certain and that was that she wanted to go to college.</w:t>
      </w:r>
    </w:p>
    <w:p w14:paraId="3E71FD78" w14:textId="77777777" w:rsidR="00434359" w:rsidRDefault="00434359" w:rsidP="00434359"/>
    <w:p w14:paraId="1C88DCEF" w14:textId="3497CBCB" w:rsidR="00434359" w:rsidRDefault="00434359" w:rsidP="00434359">
      <w:r>
        <w:t>Her parents supported this goal, but they worried about the reality of it: college is expensive.</w:t>
      </w:r>
    </w:p>
    <w:p w14:paraId="78859908" w14:textId="77777777" w:rsidR="00434359" w:rsidRDefault="00434359" w:rsidP="00434359"/>
    <w:p w14:paraId="5D97FD7E" w14:textId="77777777" w:rsidR="00292F54" w:rsidRDefault="00434359" w:rsidP="00434359">
      <w:pPr>
        <w:rPr>
          <w:lang w:val="en-US"/>
        </w:rPr>
      </w:pPr>
      <w:r w:rsidRPr="00434359">
        <w:rPr>
          <w:lang w:val="en-US"/>
        </w:rPr>
        <w:t>A United Way partner since 1909, Boys &amp; Girls Clubs of Milwaukee supports young people with their college journey through their Graduation Plus program. They provide</w:t>
      </w:r>
      <w:r>
        <w:rPr>
          <w:lang w:val="en-US"/>
        </w:rPr>
        <w:t xml:space="preserve"> </w:t>
      </w:r>
      <w:r w:rsidRPr="00434359">
        <w:rPr>
          <w:lang w:val="en-US"/>
        </w:rPr>
        <w:t xml:space="preserve">support and             mentorship to </w:t>
      </w:r>
      <w:r>
        <w:rPr>
          <w:lang w:val="en-US"/>
        </w:rPr>
        <w:t>help</w:t>
      </w:r>
      <w:r w:rsidRPr="00434359">
        <w:rPr>
          <w:lang w:val="en-US"/>
        </w:rPr>
        <w:t xml:space="preserve"> members obtain college access and continue life-long learning. </w:t>
      </w:r>
    </w:p>
    <w:p w14:paraId="215AE366" w14:textId="77777777" w:rsidR="00292F54" w:rsidRDefault="00292F54" w:rsidP="00434359">
      <w:pPr>
        <w:rPr>
          <w:lang w:val="en-US"/>
        </w:rPr>
      </w:pPr>
    </w:p>
    <w:p w14:paraId="73527B2D" w14:textId="685FD33F" w:rsidR="00434359" w:rsidRPr="00434359" w:rsidRDefault="00292F54" w:rsidP="00434359">
      <w:pPr>
        <w:rPr>
          <w:lang w:val="en-US"/>
        </w:rPr>
      </w:pPr>
      <w:r>
        <w:rPr>
          <w:lang w:val="en-US"/>
        </w:rPr>
        <w:t xml:space="preserve">Because of Graduation Plus, Sherlean was </w:t>
      </w:r>
      <w:r>
        <w:t xml:space="preserve">able to receive scholarships that cover the cost of tuition and housing. And she </w:t>
      </w:r>
      <w:r>
        <w:rPr>
          <w:lang w:val="en-US"/>
        </w:rPr>
        <w:t xml:space="preserve">loves the program so much that today Sherlean </w:t>
      </w:r>
      <w:proofErr w:type="gramStart"/>
      <w:r>
        <w:rPr>
          <w:lang w:val="en-US"/>
        </w:rPr>
        <w:t>is</w:t>
      </w:r>
      <w:r w:rsidR="00434359" w:rsidRPr="00434359">
        <w:rPr>
          <w:lang w:val="en-US"/>
        </w:rPr>
        <w:t xml:space="preserve"> able to</w:t>
      </w:r>
      <w:proofErr w:type="gramEnd"/>
      <w:r w:rsidR="00434359" w:rsidRPr="00434359">
        <w:rPr>
          <w:lang w:val="en-US"/>
        </w:rPr>
        <w:t xml:space="preserve"> give other students the same support she received, as both a student and an employee of the program. As a </w:t>
      </w:r>
      <w:r>
        <w:rPr>
          <w:lang w:val="en-US"/>
        </w:rPr>
        <w:t>c</w:t>
      </w:r>
      <w:r w:rsidR="00434359" w:rsidRPr="00434359">
        <w:rPr>
          <w:lang w:val="en-US"/>
        </w:rPr>
        <w:t xml:space="preserve">ollege </w:t>
      </w:r>
      <w:r>
        <w:rPr>
          <w:lang w:val="en-US"/>
        </w:rPr>
        <w:t>c</w:t>
      </w:r>
      <w:r w:rsidR="00434359" w:rsidRPr="00434359">
        <w:rPr>
          <w:lang w:val="en-US"/>
        </w:rPr>
        <w:t>oach, she mentors 15 freshmen in the say way she’s been mentored – helping students apply for scholarships, write essays, updating their resumes, and providing a safe space to talk when they’re overwhelmed.</w:t>
      </w:r>
    </w:p>
    <w:p w14:paraId="1430761D" w14:textId="77777777" w:rsidR="00434359" w:rsidRDefault="00434359" w:rsidP="003A4B0D"/>
    <w:p w14:paraId="7E5E3496" w14:textId="77777777" w:rsidR="00292F54" w:rsidRDefault="00332171" w:rsidP="00332171">
      <w:r>
        <w:t xml:space="preserve">When you give to United Way, you’re not just making a donation. You’re changing </w:t>
      </w:r>
      <w:r w:rsidR="00292F54">
        <w:t>lives</w:t>
      </w:r>
      <w:r>
        <w:t xml:space="preserve">. </w:t>
      </w:r>
    </w:p>
    <w:p w14:paraId="48F521B1" w14:textId="77777777" w:rsidR="00292F54" w:rsidRDefault="00292F54" w:rsidP="00332171"/>
    <w:p w14:paraId="3DDFCFA4" w14:textId="7F144DAF" w:rsidR="00332171" w:rsidRPr="001E2F4C" w:rsidRDefault="00332171" w:rsidP="00332171">
      <w:r>
        <w:t>Join us in the United Way 202</w:t>
      </w:r>
      <w:r w:rsidR="00292F54">
        <w:t>3</w:t>
      </w:r>
      <w:r>
        <w:t xml:space="preserve"> Community Campaign.</w:t>
      </w:r>
    </w:p>
    <w:p w14:paraId="4E2D9DCB" w14:textId="77777777" w:rsidR="00332171" w:rsidRDefault="00332171" w:rsidP="00332171"/>
    <w:p w14:paraId="042304AD" w14:textId="78ECB8F1" w:rsidR="00135664" w:rsidRDefault="00A0129D">
      <w:pPr>
        <w:spacing w:after="200"/>
      </w:pPr>
      <w:r>
        <w:t xml:space="preserve">Sincerely, </w:t>
      </w:r>
    </w:p>
    <w:p w14:paraId="042304AE" w14:textId="77777777" w:rsidR="00135664" w:rsidRDefault="00A0129D">
      <w:pPr>
        <w:spacing w:after="200"/>
        <w:rPr>
          <w:i/>
          <w:highlight w:val="yellow"/>
        </w:rPr>
      </w:pPr>
      <w:r>
        <w:rPr>
          <w:i/>
          <w:highlight w:val="yellow"/>
        </w:rPr>
        <w:t>CEO or Ambassador Name</w:t>
      </w:r>
    </w:p>
    <w:p w14:paraId="042304AF" w14:textId="64495960" w:rsidR="00135664" w:rsidRDefault="00A0129D">
      <w:r>
        <w:rPr>
          <w:i/>
          <w:highlight w:val="yellow"/>
        </w:rPr>
        <w:t xml:space="preserve">Insert donation </w:t>
      </w:r>
      <w:r w:rsidR="00357FC4">
        <w:rPr>
          <w:i/>
          <w:highlight w:val="yellow"/>
        </w:rPr>
        <w:t>instructions.</w:t>
      </w:r>
    </w:p>
    <w:p w14:paraId="042304B0" w14:textId="77777777" w:rsidR="00135664" w:rsidRDefault="00135664"/>
    <w:p w14:paraId="042304B1" w14:textId="77777777" w:rsidR="00135664" w:rsidRDefault="00135664"/>
    <w:p w14:paraId="042304B2" w14:textId="77777777" w:rsidR="00135664" w:rsidRDefault="00135664">
      <w:pPr>
        <w:rPr>
          <w:b/>
        </w:rPr>
      </w:pPr>
    </w:p>
    <w:p w14:paraId="042304B3" w14:textId="77777777" w:rsidR="00135664" w:rsidRDefault="00135664">
      <w:pPr>
        <w:rPr>
          <w:b/>
        </w:rPr>
      </w:pPr>
    </w:p>
    <w:p w14:paraId="042304B4" w14:textId="77777777" w:rsidR="00135664" w:rsidRDefault="00135664">
      <w:pPr>
        <w:rPr>
          <w:b/>
        </w:rPr>
      </w:pPr>
    </w:p>
    <w:p w14:paraId="042304B5" w14:textId="77777777" w:rsidR="00135664" w:rsidRDefault="00135664">
      <w:pPr>
        <w:rPr>
          <w:b/>
        </w:rPr>
      </w:pPr>
    </w:p>
    <w:p w14:paraId="042304B6" w14:textId="77777777" w:rsidR="00135664" w:rsidRDefault="00135664">
      <w:pPr>
        <w:rPr>
          <w:b/>
        </w:rPr>
      </w:pPr>
    </w:p>
    <w:p w14:paraId="042304B7" w14:textId="77777777" w:rsidR="00135664" w:rsidRDefault="00135664">
      <w:pPr>
        <w:rPr>
          <w:b/>
        </w:rPr>
      </w:pPr>
    </w:p>
    <w:p w14:paraId="042304B8" w14:textId="77777777" w:rsidR="00135664" w:rsidRDefault="00135664">
      <w:pPr>
        <w:rPr>
          <w:b/>
        </w:rPr>
      </w:pPr>
    </w:p>
    <w:p w14:paraId="042304B9" w14:textId="470B5F12" w:rsidR="00135664" w:rsidRDefault="00135664">
      <w:pPr>
        <w:rPr>
          <w:b/>
        </w:rPr>
      </w:pPr>
    </w:p>
    <w:p w14:paraId="1A4B05B7" w14:textId="77777777" w:rsidR="00332171" w:rsidRDefault="00332171">
      <w:pPr>
        <w:rPr>
          <w:b/>
        </w:rPr>
      </w:pPr>
    </w:p>
    <w:p w14:paraId="339BE6EC" w14:textId="77777777" w:rsidR="00292F54" w:rsidRDefault="00292F54">
      <w:pPr>
        <w:rPr>
          <w:b/>
        </w:rPr>
      </w:pPr>
    </w:p>
    <w:p w14:paraId="585D543C" w14:textId="77777777" w:rsidR="00292F54" w:rsidRDefault="00292F54">
      <w:pPr>
        <w:rPr>
          <w:b/>
        </w:rPr>
      </w:pPr>
    </w:p>
    <w:p w14:paraId="2454CD5F" w14:textId="77777777" w:rsidR="00292F54" w:rsidRDefault="00292F54">
      <w:pPr>
        <w:rPr>
          <w:b/>
        </w:rPr>
      </w:pPr>
    </w:p>
    <w:p w14:paraId="0B999E99" w14:textId="77777777" w:rsidR="00292F54" w:rsidRDefault="00292F54">
      <w:pPr>
        <w:rPr>
          <w:b/>
        </w:rPr>
      </w:pPr>
    </w:p>
    <w:p w14:paraId="5167BF2C" w14:textId="39B6C0B9" w:rsidR="00AE3845" w:rsidRDefault="00AE3845" w:rsidP="00AE3845">
      <w:pPr>
        <w:rPr>
          <w:b/>
        </w:rPr>
      </w:pPr>
      <w:r w:rsidRPr="00CA44AC">
        <w:rPr>
          <w:b/>
        </w:rPr>
        <w:lastRenderedPageBreak/>
        <w:t xml:space="preserve">Day </w:t>
      </w:r>
      <w:r>
        <w:rPr>
          <w:b/>
        </w:rPr>
        <w:t>6</w:t>
      </w:r>
    </w:p>
    <w:p w14:paraId="141DED7A" w14:textId="77777777" w:rsidR="00AE3845" w:rsidRDefault="00AE3845" w:rsidP="00AE3845">
      <w:pPr>
        <w:rPr>
          <w:b/>
        </w:rPr>
      </w:pPr>
    </w:p>
    <w:p w14:paraId="5B2C29C6" w14:textId="78B8B363" w:rsidR="00AE3845" w:rsidRDefault="00AE3845" w:rsidP="00AE3845">
      <w:r>
        <w:t>EMAIL SUBJECT: Why United Way? (Part 2)</w:t>
      </w:r>
    </w:p>
    <w:p w14:paraId="484B8392" w14:textId="77777777" w:rsidR="00AE3845" w:rsidRDefault="00AE3845" w:rsidP="00AE3845">
      <w:pPr>
        <w:spacing w:line="240" w:lineRule="auto"/>
      </w:pPr>
    </w:p>
    <w:p w14:paraId="31B2E965" w14:textId="37038F82" w:rsidR="00AE3845" w:rsidRDefault="00AE3845" w:rsidP="00AE3845">
      <w:r>
        <w:t xml:space="preserve">For more than a century, United Way has worked hard to develop deep roots and build trust in the communities they serve. They take their role as stewards of donor dollars very seriously. </w:t>
      </w:r>
    </w:p>
    <w:p w14:paraId="0DEF930E" w14:textId="77777777" w:rsidR="00AE3845" w:rsidRDefault="00AE3845" w:rsidP="00AE3845"/>
    <w:p w14:paraId="3B9AACED" w14:textId="77777777" w:rsidR="00AE3845" w:rsidRDefault="00AE3845" w:rsidP="00AE3845">
      <w:r>
        <w:t>“There is nothing more important than the trust our donors place in us, as it is foundational to our ability to drive community change.”</w:t>
      </w:r>
    </w:p>
    <w:p w14:paraId="7862BBDC" w14:textId="77777777" w:rsidR="00AE3845" w:rsidRDefault="00AE3845" w:rsidP="00AE3845"/>
    <w:p w14:paraId="54466B6D" w14:textId="37E8C88E" w:rsidR="00AE3845" w:rsidRDefault="00AE3845" w:rsidP="00AE3845">
      <w:r>
        <w:t xml:space="preserve">When you give to United Way, you’re not just making a donation. You’re changing lives. </w:t>
      </w:r>
    </w:p>
    <w:p w14:paraId="2C940BD1" w14:textId="77777777" w:rsidR="00AE3845" w:rsidRDefault="00AE3845" w:rsidP="00AE3845"/>
    <w:p w14:paraId="469614E3" w14:textId="77777777" w:rsidR="00AE3845" w:rsidRPr="001E2F4C" w:rsidRDefault="00AE3845" w:rsidP="00AE3845">
      <w:r>
        <w:t>Join us in the United Way 2023 Community Campaign.</w:t>
      </w:r>
    </w:p>
    <w:p w14:paraId="06AC18A4" w14:textId="77777777" w:rsidR="00AE3845" w:rsidRDefault="00AE3845" w:rsidP="00AE3845">
      <w:pPr>
        <w:spacing w:line="240" w:lineRule="auto"/>
      </w:pPr>
    </w:p>
    <w:p w14:paraId="133A0CB2" w14:textId="77777777" w:rsidR="00AE3845" w:rsidRDefault="00AE3845" w:rsidP="00AE3845">
      <w:pPr>
        <w:spacing w:after="200"/>
      </w:pPr>
      <w:r>
        <w:t xml:space="preserve">Sincerely, </w:t>
      </w:r>
    </w:p>
    <w:p w14:paraId="3505B639" w14:textId="77777777" w:rsidR="00AE3845" w:rsidRDefault="00AE3845" w:rsidP="00AE3845">
      <w:pPr>
        <w:spacing w:after="200"/>
        <w:rPr>
          <w:i/>
          <w:highlight w:val="yellow"/>
        </w:rPr>
      </w:pPr>
      <w:r>
        <w:rPr>
          <w:i/>
          <w:highlight w:val="yellow"/>
        </w:rPr>
        <w:t>CEO or Ambassador Name</w:t>
      </w:r>
    </w:p>
    <w:p w14:paraId="372C6CF8" w14:textId="1F03C84C" w:rsidR="00AE3845" w:rsidRDefault="00AE3845" w:rsidP="00AE3845">
      <w:pPr>
        <w:rPr>
          <w:i/>
          <w:highlight w:val="yellow"/>
        </w:rPr>
      </w:pPr>
      <w:r>
        <w:rPr>
          <w:i/>
          <w:highlight w:val="yellow"/>
        </w:rPr>
        <w:t xml:space="preserve">Insert donation </w:t>
      </w:r>
      <w:r w:rsidR="00357FC4">
        <w:rPr>
          <w:i/>
          <w:highlight w:val="yellow"/>
        </w:rPr>
        <w:t>instructions.</w:t>
      </w:r>
    </w:p>
    <w:p w14:paraId="3E5D2BC7" w14:textId="77777777" w:rsidR="00AE3845" w:rsidRDefault="00AE3845" w:rsidP="00AE3845">
      <w:pPr>
        <w:rPr>
          <w:i/>
          <w:highlight w:val="yellow"/>
        </w:rPr>
      </w:pPr>
    </w:p>
    <w:p w14:paraId="2392EDF1" w14:textId="77777777" w:rsidR="00AE3845" w:rsidRDefault="00AE3845">
      <w:pPr>
        <w:rPr>
          <w:b/>
        </w:rPr>
      </w:pPr>
    </w:p>
    <w:p w14:paraId="758C5B8E" w14:textId="77777777" w:rsidR="00AE3845" w:rsidRDefault="00AE3845">
      <w:pPr>
        <w:rPr>
          <w:b/>
        </w:rPr>
      </w:pPr>
    </w:p>
    <w:p w14:paraId="5D3D8D1C" w14:textId="77777777" w:rsidR="00AE3845" w:rsidRDefault="00AE3845">
      <w:pPr>
        <w:rPr>
          <w:b/>
        </w:rPr>
      </w:pPr>
    </w:p>
    <w:p w14:paraId="54619402" w14:textId="77777777" w:rsidR="00AE3845" w:rsidRDefault="00AE3845">
      <w:pPr>
        <w:rPr>
          <w:b/>
        </w:rPr>
      </w:pPr>
    </w:p>
    <w:p w14:paraId="1926B195" w14:textId="77777777" w:rsidR="00AE3845" w:rsidRDefault="00AE3845">
      <w:pPr>
        <w:rPr>
          <w:b/>
        </w:rPr>
      </w:pPr>
    </w:p>
    <w:p w14:paraId="0CD5435E" w14:textId="77777777" w:rsidR="00AE3845" w:rsidRDefault="00AE3845">
      <w:pPr>
        <w:rPr>
          <w:b/>
        </w:rPr>
      </w:pPr>
    </w:p>
    <w:p w14:paraId="7036F073" w14:textId="77777777" w:rsidR="00AE3845" w:rsidRDefault="00AE3845">
      <w:pPr>
        <w:rPr>
          <w:b/>
        </w:rPr>
      </w:pPr>
    </w:p>
    <w:p w14:paraId="2B6D9781" w14:textId="77777777" w:rsidR="00AE3845" w:rsidRDefault="00AE3845">
      <w:pPr>
        <w:rPr>
          <w:b/>
        </w:rPr>
      </w:pPr>
    </w:p>
    <w:p w14:paraId="6222AA63" w14:textId="77777777" w:rsidR="00AE3845" w:rsidRDefault="00AE3845">
      <w:pPr>
        <w:rPr>
          <w:b/>
        </w:rPr>
      </w:pPr>
    </w:p>
    <w:p w14:paraId="0D6EC0AC" w14:textId="77777777" w:rsidR="00AE3845" w:rsidRDefault="00AE3845">
      <w:pPr>
        <w:rPr>
          <w:b/>
        </w:rPr>
      </w:pPr>
    </w:p>
    <w:p w14:paraId="45436BED" w14:textId="77777777" w:rsidR="00AE3845" w:rsidRDefault="00AE3845">
      <w:pPr>
        <w:rPr>
          <w:b/>
        </w:rPr>
      </w:pPr>
    </w:p>
    <w:p w14:paraId="26B53267" w14:textId="77777777" w:rsidR="00AE3845" w:rsidRDefault="00AE3845">
      <w:pPr>
        <w:rPr>
          <w:b/>
        </w:rPr>
      </w:pPr>
    </w:p>
    <w:p w14:paraId="1F13E024" w14:textId="77777777" w:rsidR="00AE3845" w:rsidRDefault="00AE3845">
      <w:pPr>
        <w:rPr>
          <w:b/>
        </w:rPr>
      </w:pPr>
    </w:p>
    <w:p w14:paraId="585B966A" w14:textId="77777777" w:rsidR="00AE3845" w:rsidRDefault="00AE3845">
      <w:pPr>
        <w:rPr>
          <w:b/>
        </w:rPr>
      </w:pPr>
    </w:p>
    <w:p w14:paraId="20BD12A2" w14:textId="77777777" w:rsidR="00AE3845" w:rsidRDefault="00AE3845">
      <w:pPr>
        <w:rPr>
          <w:b/>
        </w:rPr>
      </w:pPr>
    </w:p>
    <w:p w14:paraId="325AC2E6" w14:textId="77777777" w:rsidR="00AE3845" w:rsidRDefault="00AE3845">
      <w:pPr>
        <w:rPr>
          <w:b/>
        </w:rPr>
      </w:pPr>
    </w:p>
    <w:p w14:paraId="465C3B11" w14:textId="77777777" w:rsidR="00AE3845" w:rsidRDefault="00AE3845">
      <w:pPr>
        <w:rPr>
          <w:b/>
        </w:rPr>
      </w:pPr>
    </w:p>
    <w:p w14:paraId="1391EE54" w14:textId="77777777" w:rsidR="00AE3845" w:rsidRDefault="00AE3845">
      <w:pPr>
        <w:rPr>
          <w:b/>
        </w:rPr>
      </w:pPr>
    </w:p>
    <w:p w14:paraId="5F71313B" w14:textId="77777777" w:rsidR="00AE3845" w:rsidRDefault="00AE3845">
      <w:pPr>
        <w:rPr>
          <w:b/>
        </w:rPr>
      </w:pPr>
    </w:p>
    <w:p w14:paraId="3B67A84D" w14:textId="77777777" w:rsidR="00AE3845" w:rsidRDefault="00AE3845">
      <w:pPr>
        <w:rPr>
          <w:b/>
        </w:rPr>
      </w:pPr>
    </w:p>
    <w:p w14:paraId="116D670B" w14:textId="77777777" w:rsidR="00AE3845" w:rsidRDefault="00AE3845">
      <w:pPr>
        <w:rPr>
          <w:b/>
        </w:rPr>
      </w:pPr>
    </w:p>
    <w:p w14:paraId="609E238C" w14:textId="77777777" w:rsidR="00AE3845" w:rsidRDefault="00AE3845">
      <w:pPr>
        <w:rPr>
          <w:b/>
        </w:rPr>
      </w:pPr>
    </w:p>
    <w:p w14:paraId="35040289" w14:textId="77777777" w:rsidR="00AE3845" w:rsidRDefault="00AE3845">
      <w:pPr>
        <w:rPr>
          <w:b/>
        </w:rPr>
      </w:pPr>
    </w:p>
    <w:p w14:paraId="7E699FEB" w14:textId="77777777" w:rsidR="00AE3845" w:rsidRDefault="00AE3845">
      <w:pPr>
        <w:rPr>
          <w:b/>
        </w:rPr>
      </w:pPr>
    </w:p>
    <w:p w14:paraId="3E0741D7" w14:textId="77777777" w:rsidR="00AE3845" w:rsidRDefault="00AE3845">
      <w:pPr>
        <w:rPr>
          <w:b/>
        </w:rPr>
      </w:pPr>
    </w:p>
    <w:p w14:paraId="042304BC" w14:textId="7F07F7D2" w:rsidR="00135664" w:rsidRDefault="00A0129D">
      <w:pPr>
        <w:rPr>
          <w:b/>
        </w:rPr>
      </w:pPr>
      <w:r w:rsidRPr="00CA44AC">
        <w:rPr>
          <w:b/>
        </w:rPr>
        <w:lastRenderedPageBreak/>
        <w:t xml:space="preserve">Day </w:t>
      </w:r>
      <w:r w:rsidR="00AE3845">
        <w:rPr>
          <w:b/>
        </w:rPr>
        <w:t>7</w:t>
      </w:r>
    </w:p>
    <w:p w14:paraId="042304BD" w14:textId="77777777" w:rsidR="00135664" w:rsidRDefault="00135664">
      <w:pPr>
        <w:rPr>
          <w:b/>
        </w:rPr>
      </w:pPr>
    </w:p>
    <w:p w14:paraId="042304BE" w14:textId="37FD0E27" w:rsidR="00135664" w:rsidRDefault="00A0129D">
      <w:r>
        <w:t xml:space="preserve">EMAIL SUBJECT: Multiply your donation with United Way </w:t>
      </w:r>
      <w:r w:rsidR="00E4393C">
        <w:t>matches!</w:t>
      </w:r>
    </w:p>
    <w:p w14:paraId="042304C0" w14:textId="77777777" w:rsidR="00135664" w:rsidRDefault="00135664">
      <w:pPr>
        <w:spacing w:line="240" w:lineRule="auto"/>
      </w:pPr>
    </w:p>
    <w:p w14:paraId="042304C3" w14:textId="4DC1F160" w:rsidR="00135664" w:rsidRDefault="00A0129D">
      <w:pPr>
        <w:spacing w:line="240" w:lineRule="auto"/>
      </w:pPr>
      <w:r>
        <w:t xml:space="preserve">Your donation to United Way may qualify for matching dollars, meaning you make an even bigger impact on our community! Multiply your impact with these great matches: </w:t>
      </w:r>
    </w:p>
    <w:p w14:paraId="042304C4" w14:textId="77777777" w:rsidR="00135664" w:rsidRPr="003A4B0D" w:rsidRDefault="00135664">
      <w:pPr>
        <w:spacing w:line="240" w:lineRule="auto"/>
        <w:rPr>
          <w:color w:val="C00000"/>
          <w:highlight w:val="green"/>
        </w:rPr>
      </w:pPr>
    </w:p>
    <w:p w14:paraId="70312A92" w14:textId="77777777" w:rsidR="00061822" w:rsidRPr="00061822" w:rsidRDefault="00061822" w:rsidP="00061822">
      <w:pPr>
        <w:pStyle w:val="ListParagraph"/>
        <w:numPr>
          <w:ilvl w:val="0"/>
          <w:numId w:val="12"/>
        </w:numPr>
      </w:pPr>
      <w:r w:rsidRPr="00061822">
        <w:rPr>
          <w:b/>
          <w:bCs/>
        </w:rPr>
        <w:t>Education:</w:t>
      </w:r>
      <w:r w:rsidRPr="00061822">
        <w:t xml:space="preserve"> New and increased gifts to Education are doubled by Badger Meter. Up to $100,000.</w:t>
      </w:r>
    </w:p>
    <w:p w14:paraId="293B1D66" w14:textId="77777777" w:rsidR="00061822" w:rsidRPr="00061822" w:rsidRDefault="00061822" w:rsidP="00061822">
      <w:pPr>
        <w:pStyle w:val="ListParagraph"/>
        <w:numPr>
          <w:ilvl w:val="0"/>
          <w:numId w:val="12"/>
        </w:numPr>
      </w:pPr>
      <w:r w:rsidRPr="00061822">
        <w:rPr>
          <w:b/>
          <w:bCs/>
        </w:rPr>
        <w:t>Empowering Minds:</w:t>
      </w:r>
      <w:r w:rsidRPr="00061822">
        <w:t xml:space="preserve"> New and increased gifts to Empowering Minds are doubled by Medical College of Wisconsin. Up to $25,000.</w:t>
      </w:r>
    </w:p>
    <w:p w14:paraId="5BE3A8BF" w14:textId="77777777" w:rsidR="00061822" w:rsidRPr="00061822" w:rsidRDefault="00061822" w:rsidP="00061822">
      <w:pPr>
        <w:pStyle w:val="ListParagraph"/>
        <w:numPr>
          <w:ilvl w:val="0"/>
          <w:numId w:val="12"/>
        </w:numPr>
      </w:pPr>
      <w:r w:rsidRPr="00061822">
        <w:rPr>
          <w:b/>
          <w:bCs/>
        </w:rPr>
        <w:t>Financial Empowerment for Women:</w:t>
      </w:r>
      <w:r w:rsidRPr="00061822">
        <w:t xml:space="preserve"> New and increased gifts to Financial Empowerment for Women are doubled by BMO. Up to $250,000.</w:t>
      </w:r>
    </w:p>
    <w:p w14:paraId="47CD874B" w14:textId="77777777" w:rsidR="00061822" w:rsidRPr="00061822" w:rsidRDefault="00061822" w:rsidP="00061822">
      <w:pPr>
        <w:pStyle w:val="ListParagraph"/>
        <w:numPr>
          <w:ilvl w:val="0"/>
          <w:numId w:val="12"/>
        </w:numPr>
      </w:pPr>
      <w:r w:rsidRPr="00061822">
        <w:rPr>
          <w:b/>
          <w:bCs/>
        </w:rPr>
        <w:t xml:space="preserve">Health Improvement Fund: </w:t>
      </w:r>
      <w:r w:rsidRPr="00061822">
        <w:t>New and increased gifts to the Health Improvement Fund are multiplied six times by the Milwaukee Health Care Partnership. Up to $2 million.</w:t>
      </w:r>
    </w:p>
    <w:p w14:paraId="32CC3545" w14:textId="77777777" w:rsidR="00061822" w:rsidRPr="00061822" w:rsidRDefault="00061822" w:rsidP="00061822">
      <w:pPr>
        <w:pStyle w:val="ListParagraph"/>
        <w:numPr>
          <w:ilvl w:val="0"/>
          <w:numId w:val="12"/>
        </w:numPr>
      </w:pPr>
      <w:r w:rsidRPr="00061822">
        <w:rPr>
          <w:b/>
          <w:bCs/>
        </w:rPr>
        <w:t>Helping Kids Succeed:</w:t>
      </w:r>
      <w:r w:rsidRPr="00061822">
        <w:t xml:space="preserve"> New and increased gifts to Helping Kids Succeed are doubled by Landmark Credit Union. Up to $50,000.</w:t>
      </w:r>
    </w:p>
    <w:p w14:paraId="5F24568E" w14:textId="77777777" w:rsidR="00061822" w:rsidRPr="00061822" w:rsidRDefault="00061822" w:rsidP="00061822">
      <w:pPr>
        <w:pStyle w:val="ListParagraph"/>
        <w:numPr>
          <w:ilvl w:val="0"/>
          <w:numId w:val="12"/>
        </w:numPr>
      </w:pPr>
      <w:r w:rsidRPr="00061822">
        <w:rPr>
          <w:b/>
          <w:bCs/>
        </w:rPr>
        <w:t>Milwaukee Community Schools Partnership:</w:t>
      </w:r>
      <w:r w:rsidRPr="00061822">
        <w:t xml:space="preserve"> New and increased gifts to Milwaukee Community Schools Partnership are doubled by Kohler Co. Up to $50,000.</w:t>
      </w:r>
    </w:p>
    <w:p w14:paraId="10197229" w14:textId="77777777" w:rsidR="00061822" w:rsidRPr="00061822" w:rsidRDefault="00061822" w:rsidP="00061822">
      <w:pPr>
        <w:pStyle w:val="ListParagraph"/>
        <w:numPr>
          <w:ilvl w:val="0"/>
          <w:numId w:val="12"/>
        </w:numPr>
      </w:pPr>
      <w:r w:rsidRPr="00061822">
        <w:rPr>
          <w:b/>
          <w:bCs/>
        </w:rPr>
        <w:t>Reducing Barriers to Employment &amp; Advancement:</w:t>
      </w:r>
      <w:r w:rsidRPr="00061822">
        <w:t xml:space="preserve"> New and increased gifts to Reducing Barriers to Employment &amp; Advancement are doubled by ManpowerGroup. Up to $200,000.</w:t>
      </w:r>
    </w:p>
    <w:p w14:paraId="3B3D49F0" w14:textId="77777777" w:rsidR="00061822" w:rsidRPr="00061822" w:rsidRDefault="00061822" w:rsidP="00061822">
      <w:pPr>
        <w:pStyle w:val="ListParagraph"/>
        <w:numPr>
          <w:ilvl w:val="0"/>
          <w:numId w:val="12"/>
        </w:numPr>
      </w:pPr>
      <w:r w:rsidRPr="00061822">
        <w:rPr>
          <w:b/>
          <w:bCs/>
        </w:rPr>
        <w:t>Safe &amp; Stable Homes:</w:t>
      </w:r>
      <w:r w:rsidRPr="00061822">
        <w:t xml:space="preserve"> New and increased gifts to Safe &amp; Stable Homes are doubled by Ascension Wisconsin. Up to $100,000.</w:t>
      </w:r>
    </w:p>
    <w:p w14:paraId="394A5B1F" w14:textId="77777777" w:rsidR="00061822" w:rsidRPr="00061822" w:rsidRDefault="00061822" w:rsidP="00061822">
      <w:pPr>
        <w:pStyle w:val="ListParagraph"/>
        <w:numPr>
          <w:ilvl w:val="0"/>
          <w:numId w:val="12"/>
        </w:numPr>
      </w:pPr>
      <w:r w:rsidRPr="00061822">
        <w:rPr>
          <w:b/>
          <w:bCs/>
        </w:rPr>
        <w:t xml:space="preserve">Techquity: </w:t>
      </w:r>
      <w:r w:rsidRPr="00061822">
        <w:t>New and increased gifts to Techquity are doubled by EY. Up to $75,000.</w:t>
      </w:r>
    </w:p>
    <w:p w14:paraId="19D9E9F3" w14:textId="77777777" w:rsidR="009E7CCC" w:rsidRDefault="009E7CCC" w:rsidP="00332171"/>
    <w:p w14:paraId="2696AA12" w14:textId="77777777" w:rsidR="00292F54" w:rsidRDefault="00332171" w:rsidP="00332171">
      <w:r>
        <w:t xml:space="preserve">When you give to United Way, you’re not just </w:t>
      </w:r>
      <w:proofErr w:type="gramStart"/>
      <w:r>
        <w:t>making a donation</w:t>
      </w:r>
      <w:proofErr w:type="gramEnd"/>
      <w:r>
        <w:t xml:space="preserve">. You’re changing </w:t>
      </w:r>
      <w:r w:rsidR="00292F54">
        <w:t>lives</w:t>
      </w:r>
      <w:r>
        <w:t xml:space="preserve">. </w:t>
      </w:r>
    </w:p>
    <w:p w14:paraId="1A6B2707" w14:textId="77777777" w:rsidR="00292F54" w:rsidRDefault="00292F54" w:rsidP="00332171"/>
    <w:p w14:paraId="3201E124" w14:textId="6E89D8B1" w:rsidR="00332171" w:rsidRPr="001E2F4C" w:rsidRDefault="00332171" w:rsidP="00332171">
      <w:r>
        <w:t>Join us in the United Way 202</w:t>
      </w:r>
      <w:r w:rsidR="00292F54">
        <w:t>3</w:t>
      </w:r>
      <w:r>
        <w:t xml:space="preserve"> Community Campaign.</w:t>
      </w:r>
    </w:p>
    <w:p w14:paraId="042304CC" w14:textId="77777777" w:rsidR="00135664" w:rsidRDefault="00135664">
      <w:pPr>
        <w:spacing w:line="240" w:lineRule="auto"/>
      </w:pPr>
    </w:p>
    <w:p w14:paraId="042304CD" w14:textId="77777777" w:rsidR="00135664" w:rsidRDefault="00A0129D">
      <w:pPr>
        <w:spacing w:after="200"/>
      </w:pPr>
      <w:r>
        <w:t xml:space="preserve">Sincerely, </w:t>
      </w:r>
    </w:p>
    <w:p w14:paraId="042304CE" w14:textId="77777777" w:rsidR="00135664" w:rsidRDefault="00A0129D">
      <w:pPr>
        <w:spacing w:after="200"/>
        <w:rPr>
          <w:i/>
          <w:highlight w:val="yellow"/>
        </w:rPr>
      </w:pPr>
      <w:r>
        <w:rPr>
          <w:i/>
          <w:highlight w:val="yellow"/>
        </w:rPr>
        <w:t>CEO or Ambassador Name</w:t>
      </w:r>
    </w:p>
    <w:p w14:paraId="042304CF" w14:textId="00F62CC8" w:rsidR="00135664" w:rsidRDefault="00A0129D">
      <w:pPr>
        <w:rPr>
          <w:i/>
          <w:highlight w:val="yellow"/>
        </w:rPr>
      </w:pPr>
      <w:r>
        <w:rPr>
          <w:i/>
          <w:highlight w:val="yellow"/>
        </w:rPr>
        <w:t xml:space="preserve">Insert donation </w:t>
      </w:r>
      <w:r w:rsidR="00357FC4">
        <w:rPr>
          <w:i/>
          <w:highlight w:val="yellow"/>
        </w:rPr>
        <w:t>instructions.</w:t>
      </w:r>
    </w:p>
    <w:p w14:paraId="042304D0" w14:textId="77777777" w:rsidR="00135664" w:rsidRDefault="00135664">
      <w:pPr>
        <w:rPr>
          <w:i/>
          <w:highlight w:val="yellow"/>
        </w:rPr>
      </w:pPr>
    </w:p>
    <w:p w14:paraId="042304D1" w14:textId="77777777" w:rsidR="00135664" w:rsidRDefault="00135664">
      <w:pPr>
        <w:rPr>
          <w:b/>
        </w:rPr>
      </w:pPr>
    </w:p>
    <w:p w14:paraId="042304D2" w14:textId="30521EF6" w:rsidR="00135664" w:rsidRDefault="00135664">
      <w:pPr>
        <w:rPr>
          <w:b/>
        </w:rPr>
      </w:pPr>
    </w:p>
    <w:p w14:paraId="597A944A" w14:textId="4E97BB51" w:rsidR="009E7CCC" w:rsidRDefault="009E7CCC">
      <w:pPr>
        <w:rPr>
          <w:b/>
        </w:rPr>
      </w:pPr>
    </w:p>
    <w:p w14:paraId="2DF9E380" w14:textId="66996D81" w:rsidR="009E7CCC" w:rsidRDefault="009E7CCC">
      <w:pPr>
        <w:rPr>
          <w:b/>
        </w:rPr>
      </w:pPr>
    </w:p>
    <w:p w14:paraId="270ADD0F" w14:textId="66CF5134" w:rsidR="009E7CCC" w:rsidRDefault="009E7CCC">
      <w:pPr>
        <w:rPr>
          <w:b/>
        </w:rPr>
      </w:pPr>
    </w:p>
    <w:p w14:paraId="3A6B200B" w14:textId="3AB90BE8" w:rsidR="009E7CCC" w:rsidRDefault="009E7CCC">
      <w:pPr>
        <w:rPr>
          <w:b/>
        </w:rPr>
      </w:pPr>
    </w:p>
    <w:p w14:paraId="680A88D0" w14:textId="772F82FA" w:rsidR="009E7CCC" w:rsidRDefault="009E7CCC">
      <w:pPr>
        <w:rPr>
          <w:b/>
        </w:rPr>
      </w:pPr>
    </w:p>
    <w:p w14:paraId="74C0B4D7" w14:textId="1FE69E68" w:rsidR="009E7CCC" w:rsidRDefault="009E7CCC">
      <w:pPr>
        <w:rPr>
          <w:b/>
        </w:rPr>
      </w:pPr>
    </w:p>
    <w:p w14:paraId="6D57D0D3" w14:textId="5CF30EB6" w:rsidR="009E7CCC" w:rsidRDefault="009E7CCC">
      <w:pPr>
        <w:rPr>
          <w:b/>
        </w:rPr>
      </w:pPr>
    </w:p>
    <w:p w14:paraId="738830DC" w14:textId="6B7082BA" w:rsidR="009E7CCC" w:rsidRDefault="009E7CCC">
      <w:pPr>
        <w:rPr>
          <w:b/>
        </w:rPr>
      </w:pPr>
    </w:p>
    <w:p w14:paraId="042304D8" w14:textId="79F5AE7D" w:rsidR="00135664" w:rsidRDefault="00A0129D">
      <w:pPr>
        <w:rPr>
          <w:b/>
        </w:rPr>
      </w:pPr>
      <w:r>
        <w:rPr>
          <w:b/>
        </w:rPr>
        <w:lastRenderedPageBreak/>
        <w:t xml:space="preserve">Day </w:t>
      </w:r>
      <w:r w:rsidR="00AE3845">
        <w:rPr>
          <w:b/>
        </w:rPr>
        <w:t>8</w:t>
      </w:r>
      <w:r>
        <w:rPr>
          <w:b/>
        </w:rPr>
        <w:t xml:space="preserve"> </w:t>
      </w:r>
    </w:p>
    <w:p w14:paraId="042304D9" w14:textId="77777777" w:rsidR="00135664" w:rsidRDefault="00135664">
      <w:pPr>
        <w:rPr>
          <w:b/>
        </w:rPr>
      </w:pPr>
    </w:p>
    <w:p w14:paraId="6CA40BF8" w14:textId="77777777" w:rsidR="00292F54" w:rsidRDefault="00292F54" w:rsidP="00292F54">
      <w:pPr>
        <w:spacing w:after="200"/>
      </w:pPr>
      <w:r>
        <w:t>EMAIL SUBJECT: It’s not why you give, but it doesn’t hurt either!</w:t>
      </w:r>
    </w:p>
    <w:p w14:paraId="6C6C113E" w14:textId="04E21423" w:rsidR="00292F54" w:rsidRPr="009E7CCC" w:rsidRDefault="00292F54" w:rsidP="00292F54">
      <w:pPr>
        <w:spacing w:after="200"/>
        <w:rPr>
          <w:color w:val="000000" w:themeColor="text1"/>
        </w:rPr>
      </w:pPr>
      <w:r w:rsidRPr="009E7CCC">
        <w:rPr>
          <w:color w:val="000000" w:themeColor="text1"/>
        </w:rPr>
        <w:t xml:space="preserve">When you donate a new or increased gift to United Way’s Community Fund, you are automatically entered to win some </w:t>
      </w:r>
      <w:r w:rsidR="00C67C49">
        <w:rPr>
          <w:color w:val="000000" w:themeColor="text1"/>
        </w:rPr>
        <w:t>great</w:t>
      </w:r>
      <w:r w:rsidRPr="009E7CCC">
        <w:rPr>
          <w:color w:val="000000" w:themeColor="text1"/>
        </w:rPr>
        <w:t xml:space="preserve"> prizes in the Give &amp; Win Sweepstakes</w:t>
      </w:r>
      <w:r w:rsidR="00C67C49">
        <w:rPr>
          <w:color w:val="000000" w:themeColor="text1"/>
        </w:rPr>
        <w:t>.</w:t>
      </w:r>
    </w:p>
    <w:p w14:paraId="08DE63CC" w14:textId="70470B8B" w:rsidR="00292F54" w:rsidRPr="00194FB3" w:rsidRDefault="00292F54" w:rsidP="00E64652">
      <w:pPr>
        <w:numPr>
          <w:ilvl w:val="0"/>
          <w:numId w:val="7"/>
        </w:numPr>
        <w:spacing w:line="240" w:lineRule="auto"/>
        <w:rPr>
          <w:color w:val="000000" w:themeColor="text1"/>
        </w:rPr>
      </w:pPr>
      <w:r w:rsidRPr="00194FB3">
        <w:rPr>
          <w:b/>
          <w:color w:val="000000" w:themeColor="text1"/>
        </w:rPr>
        <w:t xml:space="preserve">$10,000 cash </w:t>
      </w:r>
      <w:r w:rsidRPr="00194FB3">
        <w:rPr>
          <w:color w:val="000000" w:themeColor="text1"/>
        </w:rPr>
        <w:t>with a new or increased gift of $100</w:t>
      </w:r>
      <w:r w:rsidR="00E64652">
        <w:rPr>
          <w:color w:val="000000" w:themeColor="text1"/>
        </w:rPr>
        <w:t>.</w:t>
      </w:r>
      <w:r w:rsidRPr="00194FB3">
        <w:rPr>
          <w:color w:val="000000" w:themeColor="text1"/>
        </w:rPr>
        <w:t xml:space="preserve"> </w:t>
      </w:r>
    </w:p>
    <w:p w14:paraId="56A74EB7" w14:textId="7092D126" w:rsidR="00292F54" w:rsidRPr="00194FB3" w:rsidRDefault="00194FB3" w:rsidP="00E64652">
      <w:pPr>
        <w:numPr>
          <w:ilvl w:val="0"/>
          <w:numId w:val="1"/>
        </w:numPr>
        <w:spacing w:line="240" w:lineRule="auto"/>
        <w:rPr>
          <w:color w:val="000000" w:themeColor="text1"/>
        </w:rPr>
      </w:pPr>
      <w:r w:rsidRPr="00194FB3">
        <w:rPr>
          <w:b/>
          <w:color w:val="000000" w:themeColor="text1"/>
        </w:rPr>
        <w:t xml:space="preserve">Milwaukee </w:t>
      </w:r>
      <w:r w:rsidR="00292F54" w:rsidRPr="00194FB3">
        <w:rPr>
          <w:b/>
          <w:color w:val="000000" w:themeColor="text1"/>
        </w:rPr>
        <w:t xml:space="preserve">Brewers Spring Training package </w:t>
      </w:r>
      <w:r w:rsidR="00292F54" w:rsidRPr="00194FB3">
        <w:rPr>
          <w:color w:val="000000" w:themeColor="text1"/>
        </w:rPr>
        <w:t>with a new or increased gift of $75</w:t>
      </w:r>
      <w:r w:rsidR="00E64652">
        <w:rPr>
          <w:color w:val="000000" w:themeColor="text1"/>
        </w:rPr>
        <w:t>.</w:t>
      </w:r>
      <w:r w:rsidR="00292F54" w:rsidRPr="00194FB3">
        <w:rPr>
          <w:color w:val="000000" w:themeColor="text1"/>
        </w:rPr>
        <w:t xml:space="preserve"> </w:t>
      </w:r>
    </w:p>
    <w:p w14:paraId="598FA32C" w14:textId="4B6E902C" w:rsidR="00E64652" w:rsidRPr="00194FB3" w:rsidRDefault="00E64652" w:rsidP="00E64652">
      <w:pPr>
        <w:numPr>
          <w:ilvl w:val="0"/>
          <w:numId w:val="6"/>
        </w:numPr>
        <w:spacing w:line="240" w:lineRule="auto"/>
        <w:rPr>
          <w:color w:val="000000" w:themeColor="text1"/>
        </w:rPr>
      </w:pPr>
      <w:r w:rsidRPr="00194FB3">
        <w:rPr>
          <w:b/>
          <w:color w:val="000000" w:themeColor="text1"/>
        </w:rPr>
        <w:t xml:space="preserve">Green Bay Packers game day experience </w:t>
      </w:r>
      <w:r w:rsidRPr="00194FB3">
        <w:rPr>
          <w:color w:val="000000" w:themeColor="text1"/>
        </w:rPr>
        <w:t>with a new or increased gift of $</w:t>
      </w:r>
      <w:r>
        <w:rPr>
          <w:color w:val="000000" w:themeColor="text1"/>
        </w:rPr>
        <w:t>75.</w:t>
      </w:r>
    </w:p>
    <w:p w14:paraId="6B83B8DD" w14:textId="6B9DBB14" w:rsidR="00292F54" w:rsidRPr="00194FB3" w:rsidRDefault="00E64652" w:rsidP="00E64652">
      <w:pPr>
        <w:numPr>
          <w:ilvl w:val="0"/>
          <w:numId w:val="6"/>
        </w:numPr>
        <w:spacing w:line="240" w:lineRule="auto"/>
        <w:rPr>
          <w:color w:val="000000" w:themeColor="text1"/>
        </w:rPr>
      </w:pPr>
      <w:r>
        <w:rPr>
          <w:b/>
          <w:color w:val="000000" w:themeColor="text1"/>
        </w:rPr>
        <w:t xml:space="preserve">Summerfest 2024 Festival Package </w:t>
      </w:r>
      <w:r w:rsidR="00292F54" w:rsidRPr="00194FB3">
        <w:rPr>
          <w:color w:val="000000" w:themeColor="text1"/>
        </w:rPr>
        <w:t>with a new or increased gift of $50</w:t>
      </w:r>
      <w:r>
        <w:rPr>
          <w:color w:val="000000" w:themeColor="text1"/>
        </w:rPr>
        <w:t>.</w:t>
      </w:r>
    </w:p>
    <w:p w14:paraId="448C6BAD" w14:textId="1D1ED8F7" w:rsidR="00292F54" w:rsidRDefault="00292F54" w:rsidP="00E64652">
      <w:pPr>
        <w:numPr>
          <w:ilvl w:val="0"/>
          <w:numId w:val="3"/>
        </w:numPr>
        <w:spacing w:line="240" w:lineRule="auto"/>
        <w:rPr>
          <w:color w:val="000000" w:themeColor="text1"/>
        </w:rPr>
      </w:pPr>
      <w:r w:rsidRPr="00194FB3">
        <w:rPr>
          <w:b/>
          <w:color w:val="000000" w:themeColor="text1"/>
        </w:rPr>
        <w:t xml:space="preserve">Grand Geneva Resort </w:t>
      </w:r>
      <w:r w:rsidR="00E64652">
        <w:rPr>
          <w:b/>
          <w:color w:val="000000" w:themeColor="text1"/>
        </w:rPr>
        <w:t>&amp; Spa Ge</w:t>
      </w:r>
      <w:r w:rsidRPr="00194FB3">
        <w:rPr>
          <w:b/>
          <w:color w:val="000000" w:themeColor="text1"/>
        </w:rPr>
        <w:t>taway</w:t>
      </w:r>
      <w:r w:rsidR="00E64652">
        <w:rPr>
          <w:b/>
          <w:color w:val="000000" w:themeColor="text1"/>
        </w:rPr>
        <w:t xml:space="preserve"> </w:t>
      </w:r>
      <w:r w:rsidRPr="00194FB3">
        <w:rPr>
          <w:color w:val="000000" w:themeColor="text1"/>
        </w:rPr>
        <w:t>with a new or increased gift of $</w:t>
      </w:r>
      <w:r w:rsidR="00E64652">
        <w:rPr>
          <w:color w:val="000000" w:themeColor="text1"/>
        </w:rPr>
        <w:t>50.</w:t>
      </w:r>
    </w:p>
    <w:p w14:paraId="2EF83340" w14:textId="43764862" w:rsidR="00E64652" w:rsidRDefault="00E64652" w:rsidP="00E64652">
      <w:pPr>
        <w:numPr>
          <w:ilvl w:val="0"/>
          <w:numId w:val="3"/>
        </w:numPr>
        <w:spacing w:line="240" w:lineRule="auto"/>
        <w:rPr>
          <w:color w:val="000000" w:themeColor="text1"/>
        </w:rPr>
      </w:pPr>
      <w:r w:rsidRPr="00E64652">
        <w:rPr>
          <w:b/>
          <w:bCs/>
          <w:color w:val="000000" w:themeColor="text1"/>
        </w:rPr>
        <w:t>Milwaukee Bucks Game Day Experience</w:t>
      </w:r>
      <w:r>
        <w:rPr>
          <w:color w:val="000000" w:themeColor="text1"/>
        </w:rPr>
        <w:t xml:space="preserve"> with a new or increased gift of $25.</w:t>
      </w:r>
    </w:p>
    <w:p w14:paraId="0F0792E9" w14:textId="2BC3AA79" w:rsidR="00E64652" w:rsidRPr="00194FB3" w:rsidRDefault="00E64652" w:rsidP="00E64652">
      <w:pPr>
        <w:numPr>
          <w:ilvl w:val="0"/>
          <w:numId w:val="3"/>
        </w:numPr>
        <w:spacing w:line="240" w:lineRule="auto"/>
        <w:rPr>
          <w:color w:val="000000" w:themeColor="text1"/>
        </w:rPr>
      </w:pPr>
      <w:r w:rsidRPr="00E64652">
        <w:rPr>
          <w:b/>
          <w:bCs/>
          <w:color w:val="000000" w:themeColor="text1"/>
        </w:rPr>
        <w:t>Milwaukee Admirals Game Day Experience</w:t>
      </w:r>
      <w:r>
        <w:rPr>
          <w:color w:val="000000" w:themeColor="text1"/>
        </w:rPr>
        <w:t xml:space="preserve"> with a new or increased gift of $25.</w:t>
      </w:r>
    </w:p>
    <w:p w14:paraId="0481EC39" w14:textId="77777777" w:rsidR="00E64652" w:rsidRDefault="00E64652" w:rsidP="00292F54">
      <w:pPr>
        <w:spacing w:after="200"/>
      </w:pPr>
    </w:p>
    <w:p w14:paraId="5A0B9653" w14:textId="08857FBB" w:rsidR="00292F54" w:rsidRDefault="00292F54" w:rsidP="00292F54">
      <w:pPr>
        <w:spacing w:after="200"/>
      </w:pPr>
      <w:r>
        <w:t>Thank you to United Way’s Give &amp; Win Sweepstakes prize sponsors! Join me in donating to United Way to be entered to win.</w:t>
      </w:r>
    </w:p>
    <w:p w14:paraId="0992DD20" w14:textId="77777777" w:rsidR="00292F54" w:rsidRDefault="00292F54" w:rsidP="00292F54">
      <w:pPr>
        <w:spacing w:after="200"/>
      </w:pPr>
      <w:r>
        <w:t xml:space="preserve">Sincerely, </w:t>
      </w:r>
    </w:p>
    <w:p w14:paraId="6239C879" w14:textId="77777777" w:rsidR="00292F54" w:rsidRPr="004E7DFF" w:rsidRDefault="00292F54" w:rsidP="00292F54">
      <w:pPr>
        <w:spacing w:after="200"/>
        <w:rPr>
          <w:i/>
          <w:highlight w:val="yellow"/>
        </w:rPr>
      </w:pPr>
      <w:r w:rsidRPr="004E7DFF">
        <w:rPr>
          <w:i/>
          <w:highlight w:val="yellow"/>
        </w:rPr>
        <w:t>CEO or Ambassador Name</w:t>
      </w:r>
    </w:p>
    <w:p w14:paraId="5DCCBE78" w14:textId="3319E2F2" w:rsidR="00292F54" w:rsidRDefault="00292F54" w:rsidP="00292F54">
      <w:pPr>
        <w:rPr>
          <w:i/>
        </w:rPr>
      </w:pPr>
      <w:r w:rsidRPr="004E7DFF">
        <w:rPr>
          <w:i/>
          <w:highlight w:val="yellow"/>
        </w:rPr>
        <w:t>Insert donation instructions.</w:t>
      </w:r>
    </w:p>
    <w:p w14:paraId="237FF259" w14:textId="1D227C96" w:rsidR="00EB6DEF" w:rsidRDefault="00EB6DEF">
      <w:pPr>
        <w:rPr>
          <w:b/>
        </w:rPr>
      </w:pPr>
    </w:p>
    <w:p w14:paraId="4F124595" w14:textId="0B043CB9" w:rsidR="00332171" w:rsidRDefault="00332171">
      <w:pPr>
        <w:rPr>
          <w:b/>
        </w:rPr>
      </w:pPr>
    </w:p>
    <w:p w14:paraId="3C9A45A5" w14:textId="056EACE0" w:rsidR="00332171" w:rsidRDefault="00332171">
      <w:pPr>
        <w:rPr>
          <w:b/>
        </w:rPr>
      </w:pPr>
    </w:p>
    <w:p w14:paraId="01EAD05D" w14:textId="4AC75278" w:rsidR="00332171" w:rsidRDefault="00332171">
      <w:pPr>
        <w:rPr>
          <w:b/>
        </w:rPr>
      </w:pPr>
    </w:p>
    <w:p w14:paraId="5BB3AAD2" w14:textId="77777777" w:rsidR="009E7CCC" w:rsidRDefault="009E7CCC">
      <w:pPr>
        <w:rPr>
          <w:b/>
        </w:rPr>
      </w:pPr>
    </w:p>
    <w:p w14:paraId="7C6B51D0" w14:textId="77777777" w:rsidR="00A26809" w:rsidRDefault="00A26809">
      <w:pPr>
        <w:rPr>
          <w:b/>
        </w:rPr>
      </w:pPr>
    </w:p>
    <w:p w14:paraId="1B8E0520" w14:textId="77777777" w:rsidR="00292F54" w:rsidRDefault="00292F54">
      <w:pPr>
        <w:rPr>
          <w:b/>
        </w:rPr>
      </w:pPr>
    </w:p>
    <w:p w14:paraId="41789B9B" w14:textId="77777777" w:rsidR="00292F54" w:rsidRDefault="00292F54">
      <w:pPr>
        <w:rPr>
          <w:b/>
        </w:rPr>
      </w:pPr>
    </w:p>
    <w:p w14:paraId="6BBBFE27" w14:textId="77777777" w:rsidR="00292F54" w:rsidRDefault="00292F54">
      <w:pPr>
        <w:rPr>
          <w:b/>
        </w:rPr>
      </w:pPr>
    </w:p>
    <w:p w14:paraId="1D0D77C0" w14:textId="77777777" w:rsidR="00292F54" w:rsidRDefault="00292F54">
      <w:pPr>
        <w:rPr>
          <w:b/>
        </w:rPr>
      </w:pPr>
    </w:p>
    <w:p w14:paraId="2D94E3B2" w14:textId="77777777" w:rsidR="00292F54" w:rsidRDefault="00292F54">
      <w:pPr>
        <w:rPr>
          <w:b/>
        </w:rPr>
      </w:pPr>
    </w:p>
    <w:p w14:paraId="6827F7AE" w14:textId="77777777" w:rsidR="00292F54" w:rsidRDefault="00292F54">
      <w:pPr>
        <w:rPr>
          <w:b/>
        </w:rPr>
      </w:pPr>
    </w:p>
    <w:p w14:paraId="55753A58" w14:textId="77777777" w:rsidR="00292F54" w:rsidRDefault="00292F54">
      <w:pPr>
        <w:rPr>
          <w:b/>
        </w:rPr>
      </w:pPr>
    </w:p>
    <w:p w14:paraId="3E37EA53" w14:textId="77777777" w:rsidR="00292F54" w:rsidRDefault="00292F54">
      <w:pPr>
        <w:rPr>
          <w:b/>
        </w:rPr>
      </w:pPr>
    </w:p>
    <w:p w14:paraId="6C7F39D4" w14:textId="77777777" w:rsidR="00292F54" w:rsidRDefault="00292F54">
      <w:pPr>
        <w:rPr>
          <w:b/>
        </w:rPr>
      </w:pPr>
    </w:p>
    <w:p w14:paraId="440579A4" w14:textId="77777777" w:rsidR="00292F54" w:rsidRDefault="00292F54">
      <w:pPr>
        <w:rPr>
          <w:b/>
        </w:rPr>
      </w:pPr>
    </w:p>
    <w:p w14:paraId="4078C98D" w14:textId="77777777" w:rsidR="00292F54" w:rsidRDefault="00292F54">
      <w:pPr>
        <w:rPr>
          <w:b/>
        </w:rPr>
      </w:pPr>
    </w:p>
    <w:p w14:paraId="431260ED" w14:textId="77777777" w:rsidR="00292F54" w:rsidRDefault="00292F54">
      <w:pPr>
        <w:rPr>
          <w:b/>
        </w:rPr>
      </w:pPr>
    </w:p>
    <w:p w14:paraId="02E6BCFC" w14:textId="77777777" w:rsidR="00292F54" w:rsidRDefault="00292F54">
      <w:pPr>
        <w:rPr>
          <w:b/>
        </w:rPr>
      </w:pPr>
    </w:p>
    <w:p w14:paraId="5F4FFFDA" w14:textId="77777777" w:rsidR="00292F54" w:rsidRDefault="00292F54">
      <w:pPr>
        <w:rPr>
          <w:b/>
        </w:rPr>
      </w:pPr>
    </w:p>
    <w:p w14:paraId="63228A89" w14:textId="77777777" w:rsidR="00292F54" w:rsidRDefault="00292F54">
      <w:pPr>
        <w:rPr>
          <w:b/>
        </w:rPr>
      </w:pPr>
    </w:p>
    <w:p w14:paraId="36B368F5" w14:textId="77777777" w:rsidR="00292F54" w:rsidRDefault="00292F54">
      <w:pPr>
        <w:rPr>
          <w:b/>
        </w:rPr>
      </w:pPr>
    </w:p>
    <w:p w14:paraId="54479E41" w14:textId="77777777" w:rsidR="00292F54" w:rsidRDefault="00292F54">
      <w:pPr>
        <w:rPr>
          <w:b/>
        </w:rPr>
      </w:pPr>
    </w:p>
    <w:p w14:paraId="468B334C" w14:textId="77777777" w:rsidR="00C67C49" w:rsidRDefault="00C67C49">
      <w:pPr>
        <w:rPr>
          <w:b/>
        </w:rPr>
      </w:pPr>
    </w:p>
    <w:p w14:paraId="042304F0" w14:textId="35C9D20D" w:rsidR="00135664" w:rsidRDefault="00A0129D">
      <w:pPr>
        <w:rPr>
          <w:b/>
        </w:rPr>
      </w:pPr>
      <w:r>
        <w:rPr>
          <w:b/>
        </w:rPr>
        <w:t xml:space="preserve">Day </w:t>
      </w:r>
      <w:r w:rsidR="00AE3845">
        <w:rPr>
          <w:b/>
        </w:rPr>
        <w:t>9</w:t>
      </w:r>
      <w:r>
        <w:rPr>
          <w:b/>
        </w:rPr>
        <w:t xml:space="preserve"> </w:t>
      </w:r>
    </w:p>
    <w:p w14:paraId="042304F1" w14:textId="77777777" w:rsidR="00135664" w:rsidRDefault="00135664">
      <w:pPr>
        <w:rPr>
          <w:b/>
        </w:rPr>
      </w:pPr>
    </w:p>
    <w:p w14:paraId="042304F2" w14:textId="24D53379" w:rsidR="00135664" w:rsidRDefault="00A0129D">
      <w:r>
        <w:t xml:space="preserve">EMAIL SUBJECT: </w:t>
      </w:r>
      <w:r w:rsidR="004B2047">
        <w:t>People are struggling</w:t>
      </w:r>
      <w:r w:rsidR="00B45EF6">
        <w:rPr>
          <w:color w:val="201F1E"/>
        </w:rPr>
        <w:t>.</w:t>
      </w:r>
    </w:p>
    <w:p w14:paraId="042304F3" w14:textId="77777777" w:rsidR="00135664" w:rsidRDefault="00135664"/>
    <w:p w14:paraId="012FC54C" w14:textId="77777777" w:rsidR="004B2047" w:rsidRDefault="00292F54" w:rsidP="00292F54">
      <w:pPr>
        <w:rPr>
          <w:color w:val="201F1E"/>
          <w:lang w:val="en-US"/>
        </w:rPr>
      </w:pPr>
      <w:r>
        <w:rPr>
          <w:color w:val="201F1E"/>
          <w:lang w:val="en-US"/>
        </w:rPr>
        <w:t>“</w:t>
      </w:r>
      <w:r w:rsidR="004B2047">
        <w:rPr>
          <w:color w:val="201F1E"/>
          <w:lang w:val="en-US"/>
        </w:rPr>
        <w:t>People come to us for counseling,”</w:t>
      </w:r>
      <w:r>
        <w:rPr>
          <w:color w:val="201F1E"/>
          <w:lang w:val="en-US"/>
        </w:rPr>
        <w:t xml:space="preserve"> </w:t>
      </w:r>
      <w:r w:rsidR="004B2047">
        <w:rPr>
          <w:color w:val="201F1E"/>
          <w:lang w:val="en-US"/>
        </w:rPr>
        <w:t xml:space="preserve">said Lisa </w:t>
      </w:r>
      <w:proofErr w:type="spellStart"/>
      <w:r w:rsidR="004B2047">
        <w:rPr>
          <w:color w:val="201F1E"/>
          <w:lang w:val="en-US"/>
        </w:rPr>
        <w:t>Holtebeck</w:t>
      </w:r>
      <w:proofErr w:type="spellEnd"/>
      <w:r w:rsidR="004B2047">
        <w:rPr>
          <w:color w:val="201F1E"/>
          <w:lang w:val="en-US"/>
        </w:rPr>
        <w:t>, executive director at Ozaukee Family Services. “A lot of people are struggling today.”</w:t>
      </w:r>
    </w:p>
    <w:p w14:paraId="32755974" w14:textId="77777777" w:rsidR="004B2047" w:rsidRDefault="004B2047" w:rsidP="00292F54">
      <w:pPr>
        <w:rPr>
          <w:color w:val="201F1E"/>
          <w:lang w:val="en-US"/>
        </w:rPr>
      </w:pPr>
    </w:p>
    <w:p w14:paraId="59FF4BD0" w14:textId="67684239" w:rsidR="00292F54" w:rsidRDefault="00292F54" w:rsidP="00292F54">
      <w:pPr>
        <w:rPr>
          <w:color w:val="201F1E"/>
          <w:lang w:val="en-US"/>
        </w:rPr>
      </w:pPr>
      <w:r w:rsidRPr="00292F54">
        <w:rPr>
          <w:color w:val="201F1E"/>
          <w:lang w:val="en-US"/>
        </w:rPr>
        <w:t xml:space="preserve">A United Way partner since 1980, </w:t>
      </w:r>
      <w:r>
        <w:rPr>
          <w:color w:val="201F1E"/>
          <w:lang w:val="en-US"/>
        </w:rPr>
        <w:t xml:space="preserve">Ozaukee Family Services is a </w:t>
      </w:r>
      <w:r w:rsidRPr="00292F54">
        <w:rPr>
          <w:color w:val="201F1E"/>
          <w:lang w:val="en-US"/>
        </w:rPr>
        <w:t xml:space="preserve">local nonprofit </w:t>
      </w:r>
      <w:r>
        <w:rPr>
          <w:color w:val="201F1E"/>
          <w:lang w:val="en-US"/>
        </w:rPr>
        <w:t xml:space="preserve">that </w:t>
      </w:r>
      <w:r w:rsidRPr="00292F54">
        <w:rPr>
          <w:color w:val="201F1E"/>
          <w:lang w:val="en-US"/>
        </w:rPr>
        <w:t>offers confidential, affordable counseling for</w:t>
      </w:r>
      <w:r>
        <w:rPr>
          <w:color w:val="201F1E"/>
          <w:lang w:val="en-US"/>
        </w:rPr>
        <w:t xml:space="preserve"> </w:t>
      </w:r>
      <w:r w:rsidRPr="00292F54">
        <w:rPr>
          <w:color w:val="201F1E"/>
          <w:lang w:val="en-US"/>
        </w:rPr>
        <w:t>children, teens, adults, and</w:t>
      </w:r>
      <w:r>
        <w:rPr>
          <w:color w:val="201F1E"/>
          <w:lang w:val="en-US"/>
        </w:rPr>
        <w:t xml:space="preserve"> </w:t>
      </w:r>
      <w:r w:rsidRPr="00292F54">
        <w:rPr>
          <w:color w:val="201F1E"/>
          <w:lang w:val="en-US"/>
        </w:rPr>
        <w:t>seniors who</w:t>
      </w:r>
      <w:r>
        <w:rPr>
          <w:color w:val="201F1E"/>
          <w:lang w:val="en-US"/>
        </w:rPr>
        <w:t xml:space="preserve"> </w:t>
      </w:r>
      <w:r w:rsidRPr="00292F54">
        <w:rPr>
          <w:color w:val="201F1E"/>
          <w:lang w:val="en-US"/>
        </w:rPr>
        <w:t>are under-insured.</w:t>
      </w:r>
    </w:p>
    <w:p w14:paraId="491A80F7" w14:textId="77777777" w:rsidR="00292F54" w:rsidRDefault="00292F54" w:rsidP="00292F54">
      <w:pPr>
        <w:rPr>
          <w:color w:val="201F1E"/>
          <w:lang w:val="en-US"/>
        </w:rPr>
      </w:pPr>
    </w:p>
    <w:p w14:paraId="6BE5AE37" w14:textId="702D3B20" w:rsidR="004B2047" w:rsidRDefault="004B2047" w:rsidP="004B2047">
      <w:pPr>
        <w:rPr>
          <w:color w:val="201F1E"/>
          <w:lang w:val="en-US"/>
        </w:rPr>
      </w:pPr>
      <w:r>
        <w:rPr>
          <w:color w:val="201F1E"/>
          <w:lang w:val="en-US"/>
        </w:rPr>
        <w:t>“People come to us for support. They’re dealing with various forms of grief, they’re struggling with life changes like divorce, and they’re struggling with the overall day-to-day emotions. Kids are also facing challeng</w:t>
      </w:r>
      <w:r w:rsidR="00C67C49">
        <w:rPr>
          <w:color w:val="201F1E"/>
          <w:lang w:val="en-US"/>
        </w:rPr>
        <w:t>es</w:t>
      </w:r>
      <w:r>
        <w:rPr>
          <w:color w:val="201F1E"/>
          <w:lang w:val="en-US"/>
        </w:rPr>
        <w:t xml:space="preserve"> with depression and anxiety. They’re dealing with a lot.”</w:t>
      </w:r>
    </w:p>
    <w:p w14:paraId="5A0546EA" w14:textId="77777777" w:rsidR="004B2047" w:rsidRDefault="004B2047" w:rsidP="004B2047">
      <w:pPr>
        <w:rPr>
          <w:color w:val="201F1E"/>
          <w:lang w:val="en-US"/>
        </w:rPr>
      </w:pPr>
    </w:p>
    <w:p w14:paraId="670ED863" w14:textId="6B69A102" w:rsidR="004B2047" w:rsidRDefault="004B2047" w:rsidP="004B2047">
      <w:pPr>
        <w:rPr>
          <w:color w:val="201F1E"/>
          <w:lang w:val="en-US"/>
        </w:rPr>
      </w:pPr>
      <w:r>
        <w:rPr>
          <w:color w:val="201F1E"/>
          <w:lang w:val="en-US"/>
        </w:rPr>
        <w:t>“United Way is an important part of our funding for our mental health counseling</w:t>
      </w:r>
      <w:r w:rsidR="00C67C49">
        <w:rPr>
          <w:color w:val="201F1E"/>
          <w:lang w:val="en-US"/>
        </w:rPr>
        <w:t>,” said Lisa</w:t>
      </w:r>
      <w:r>
        <w:rPr>
          <w:color w:val="201F1E"/>
          <w:lang w:val="en-US"/>
        </w:rPr>
        <w:t xml:space="preserve">. </w:t>
      </w:r>
      <w:r w:rsidR="00C67C49">
        <w:rPr>
          <w:color w:val="201F1E"/>
          <w:lang w:val="en-US"/>
        </w:rPr>
        <w:t>“</w:t>
      </w:r>
      <w:r>
        <w:rPr>
          <w:color w:val="201F1E"/>
          <w:lang w:val="en-US"/>
        </w:rPr>
        <w:t xml:space="preserve">We couldn’t do what we do without United Way.” </w:t>
      </w:r>
    </w:p>
    <w:p w14:paraId="57235551" w14:textId="77777777" w:rsidR="00292F54" w:rsidRDefault="00292F54" w:rsidP="00292F54">
      <w:pPr>
        <w:rPr>
          <w:color w:val="201F1E"/>
          <w:lang w:val="en-US"/>
        </w:rPr>
      </w:pPr>
    </w:p>
    <w:p w14:paraId="3B560468" w14:textId="77777777" w:rsidR="004B2047" w:rsidRDefault="00332171" w:rsidP="00332171">
      <w:r>
        <w:t xml:space="preserve">When you give to United Way, you’re not just making a donation. You’re changing </w:t>
      </w:r>
      <w:r w:rsidR="004B2047">
        <w:t>lives</w:t>
      </w:r>
      <w:r>
        <w:t xml:space="preserve">. </w:t>
      </w:r>
    </w:p>
    <w:p w14:paraId="3D28C232" w14:textId="77777777" w:rsidR="004B2047" w:rsidRDefault="004B2047" w:rsidP="00332171"/>
    <w:p w14:paraId="665DDB7E" w14:textId="52C66A7F" w:rsidR="00332171" w:rsidRPr="001E2F4C" w:rsidRDefault="00332171" w:rsidP="00332171">
      <w:r>
        <w:t>Join us in the United Way 202</w:t>
      </w:r>
      <w:r w:rsidR="004B2047">
        <w:t>3</w:t>
      </w:r>
      <w:r>
        <w:t xml:space="preserve"> Community Campaign.</w:t>
      </w:r>
    </w:p>
    <w:p w14:paraId="1E0723CD" w14:textId="77777777" w:rsidR="00332171" w:rsidRPr="00332171" w:rsidRDefault="00332171" w:rsidP="00332171">
      <w:pPr>
        <w:spacing w:after="200"/>
        <w:rPr>
          <w:color w:val="201F1E"/>
        </w:rPr>
      </w:pPr>
    </w:p>
    <w:p w14:paraId="6B001721" w14:textId="5F0F50E5" w:rsidR="00332171" w:rsidRPr="00332171" w:rsidRDefault="00332171" w:rsidP="00332171">
      <w:pPr>
        <w:spacing w:after="200"/>
        <w:rPr>
          <w:color w:val="201F1E"/>
        </w:rPr>
      </w:pPr>
      <w:r>
        <w:rPr>
          <w:color w:val="201F1E"/>
        </w:rPr>
        <w:t>Thanks.</w:t>
      </w:r>
    </w:p>
    <w:p w14:paraId="04230500" w14:textId="77777777" w:rsidR="00135664" w:rsidRDefault="00A0129D">
      <w:pPr>
        <w:spacing w:after="200"/>
        <w:rPr>
          <w:i/>
          <w:highlight w:val="yellow"/>
        </w:rPr>
      </w:pPr>
      <w:r>
        <w:rPr>
          <w:i/>
          <w:highlight w:val="yellow"/>
        </w:rPr>
        <w:t>CEO or Ambassador Name</w:t>
      </w:r>
    </w:p>
    <w:p w14:paraId="04230501" w14:textId="77777777" w:rsidR="00135664" w:rsidRDefault="00A0129D">
      <w:pPr>
        <w:rPr>
          <w:color w:val="201F1E"/>
          <w:highlight w:val="white"/>
        </w:rPr>
      </w:pPr>
      <w:r>
        <w:rPr>
          <w:i/>
          <w:highlight w:val="yellow"/>
        </w:rPr>
        <w:t xml:space="preserve">Insert donation </w:t>
      </w:r>
      <w:proofErr w:type="gramStart"/>
      <w:r>
        <w:rPr>
          <w:i/>
          <w:highlight w:val="yellow"/>
        </w:rPr>
        <w:t>instructions</w:t>
      </w:r>
      <w:proofErr w:type="gramEnd"/>
    </w:p>
    <w:p w14:paraId="04230502" w14:textId="77777777" w:rsidR="00135664" w:rsidRDefault="00135664">
      <w:pPr>
        <w:rPr>
          <w:i/>
          <w:highlight w:val="yellow"/>
        </w:rPr>
      </w:pPr>
    </w:p>
    <w:p w14:paraId="04230503" w14:textId="77777777" w:rsidR="00135664" w:rsidRDefault="00135664">
      <w:pPr>
        <w:spacing w:after="200"/>
        <w:rPr>
          <w:b/>
        </w:rPr>
      </w:pPr>
    </w:p>
    <w:p w14:paraId="04230504" w14:textId="77777777" w:rsidR="00135664" w:rsidRDefault="00135664">
      <w:pPr>
        <w:spacing w:after="200"/>
        <w:rPr>
          <w:b/>
        </w:rPr>
      </w:pPr>
    </w:p>
    <w:p w14:paraId="04230505" w14:textId="7A025994" w:rsidR="00135664" w:rsidRDefault="00135664">
      <w:pPr>
        <w:spacing w:after="200"/>
        <w:rPr>
          <w:b/>
        </w:rPr>
      </w:pPr>
    </w:p>
    <w:p w14:paraId="473383DE" w14:textId="1E56B44A" w:rsidR="00332171" w:rsidRDefault="00332171">
      <w:pPr>
        <w:spacing w:after="200"/>
        <w:rPr>
          <w:b/>
        </w:rPr>
      </w:pPr>
    </w:p>
    <w:p w14:paraId="7F4F5026" w14:textId="20C2B6C5" w:rsidR="00332171" w:rsidRDefault="00332171">
      <w:pPr>
        <w:spacing w:after="200"/>
        <w:rPr>
          <w:b/>
        </w:rPr>
      </w:pPr>
    </w:p>
    <w:p w14:paraId="68EA6BDF" w14:textId="04392EB8" w:rsidR="00332171" w:rsidRDefault="00332171">
      <w:pPr>
        <w:spacing w:after="200"/>
        <w:rPr>
          <w:b/>
        </w:rPr>
      </w:pPr>
    </w:p>
    <w:p w14:paraId="20C2011E" w14:textId="77777777" w:rsidR="00332171" w:rsidRDefault="00332171">
      <w:pPr>
        <w:spacing w:after="200"/>
        <w:rPr>
          <w:b/>
        </w:rPr>
      </w:pPr>
    </w:p>
    <w:p w14:paraId="0ABA0694" w14:textId="77777777" w:rsidR="004B2047" w:rsidRDefault="004B2047">
      <w:pPr>
        <w:spacing w:after="200"/>
        <w:rPr>
          <w:b/>
        </w:rPr>
      </w:pPr>
    </w:p>
    <w:p w14:paraId="62707A80" w14:textId="77777777" w:rsidR="004B2047" w:rsidRDefault="004B2047">
      <w:pPr>
        <w:spacing w:after="200"/>
        <w:rPr>
          <w:b/>
        </w:rPr>
      </w:pPr>
    </w:p>
    <w:p w14:paraId="15E91842" w14:textId="77777777" w:rsidR="004B2047" w:rsidRDefault="004B2047">
      <w:pPr>
        <w:spacing w:after="200"/>
        <w:rPr>
          <w:b/>
        </w:rPr>
      </w:pPr>
    </w:p>
    <w:p w14:paraId="0423053C" w14:textId="6B7481EC" w:rsidR="00135664" w:rsidRDefault="00A0129D">
      <w:pPr>
        <w:spacing w:after="200"/>
        <w:rPr>
          <w:b/>
        </w:rPr>
      </w:pPr>
      <w:r>
        <w:rPr>
          <w:b/>
        </w:rPr>
        <w:t xml:space="preserve">Day 10 </w:t>
      </w:r>
    </w:p>
    <w:p w14:paraId="0423053D" w14:textId="77777777" w:rsidR="00135664" w:rsidRDefault="00A0129D">
      <w:pPr>
        <w:spacing w:after="200"/>
      </w:pPr>
      <w:r>
        <w:t>EMAIL SUBJECT: Final day! Your United Way donation changes lives.</w:t>
      </w:r>
    </w:p>
    <w:p w14:paraId="0423053E" w14:textId="77777777" w:rsidR="00135664" w:rsidRDefault="00A0129D">
      <w:pPr>
        <w:spacing w:after="200"/>
      </w:pPr>
      <w:r>
        <w:t>Team,</w:t>
      </w:r>
    </w:p>
    <w:p w14:paraId="0423053F" w14:textId="77777777" w:rsidR="00135664" w:rsidRDefault="00A0129D">
      <w:pPr>
        <w:spacing w:after="200"/>
      </w:pPr>
      <w:r>
        <w:t>Today is the last day of our United Way campaign!</w:t>
      </w:r>
    </w:p>
    <w:p w14:paraId="04230540" w14:textId="7C16661E" w:rsidR="00135664" w:rsidRDefault="00A0129D">
      <w:pPr>
        <w:spacing w:after="200"/>
      </w:pPr>
      <w:r>
        <w:t xml:space="preserve">To those who have already donated, thank you for supporting lasting change in our community. For those who have not </w:t>
      </w:r>
      <w:r w:rsidR="0076645A">
        <w:t>donated</w:t>
      </w:r>
      <w:r>
        <w:t xml:space="preserve"> yet, there’s still time! We are asking everyone to please consider </w:t>
      </w:r>
      <w:r w:rsidR="0076645A">
        <w:t xml:space="preserve">donating </w:t>
      </w:r>
      <w:r>
        <w:t>to help ensure everyone in our community has access to the resources they need.</w:t>
      </w:r>
    </w:p>
    <w:p w14:paraId="50F338B2" w14:textId="1D1CFB98" w:rsidR="004B2047" w:rsidRDefault="004B2047">
      <w:pPr>
        <w:spacing w:after="200"/>
      </w:pPr>
      <w:r>
        <w:t>Are you wondering how your donation to United Way works?</w:t>
      </w:r>
    </w:p>
    <w:p w14:paraId="17EE717F" w14:textId="77777777" w:rsidR="004B2047" w:rsidRDefault="004B2047" w:rsidP="004B2047">
      <w:pPr>
        <w:pStyle w:val="ListParagraph"/>
        <w:numPr>
          <w:ilvl w:val="0"/>
          <w:numId w:val="9"/>
        </w:numPr>
        <w:spacing w:line="240" w:lineRule="auto"/>
      </w:pPr>
      <w:r>
        <w:t>You donate to United Way’s Community Fund. You can give in the amount that’s comfortable for you. No gift is too small. Your donation is combined with other donors’ money to create one large pool of funds.</w:t>
      </w:r>
    </w:p>
    <w:p w14:paraId="3E64D280" w14:textId="77777777" w:rsidR="004B2047" w:rsidRDefault="004B2047" w:rsidP="004B2047">
      <w:pPr>
        <w:pStyle w:val="ListParagraph"/>
        <w:numPr>
          <w:ilvl w:val="0"/>
          <w:numId w:val="9"/>
        </w:numPr>
        <w:spacing w:line="240" w:lineRule="auto"/>
      </w:pPr>
      <w:r>
        <w:t>You don’t have to decide on one specific issue to support. United Way connects with local nonprofits that lead solution-driven programs. Your donation helps fund over 200 programs at over 100 local nonprofits.</w:t>
      </w:r>
    </w:p>
    <w:p w14:paraId="368F11A4" w14:textId="77777777" w:rsidR="004B2047" w:rsidRDefault="004B2047" w:rsidP="004B2047">
      <w:pPr>
        <w:pStyle w:val="ListParagraph"/>
        <w:numPr>
          <w:ilvl w:val="0"/>
          <w:numId w:val="9"/>
        </w:numPr>
        <w:spacing w:line="240" w:lineRule="auto"/>
      </w:pPr>
      <w:r>
        <w:t xml:space="preserve">United Way always invests in programs that are measurable, sustainable, and meet current community needs. </w:t>
      </w:r>
    </w:p>
    <w:p w14:paraId="35612F5C" w14:textId="77777777" w:rsidR="004B2047" w:rsidRDefault="004B2047" w:rsidP="004B2047">
      <w:pPr>
        <w:spacing w:line="240" w:lineRule="auto"/>
      </w:pPr>
    </w:p>
    <w:p w14:paraId="073ED4D9" w14:textId="77777777" w:rsidR="00AE3845" w:rsidRDefault="00AE3845" w:rsidP="00AE3845">
      <w:r>
        <w:t xml:space="preserve">When you give to United Way, you’re not just making a donation. You’re changing lives. </w:t>
      </w:r>
    </w:p>
    <w:p w14:paraId="10784D9F" w14:textId="77777777" w:rsidR="00AE3845" w:rsidRDefault="00AE3845" w:rsidP="00AE3845"/>
    <w:p w14:paraId="7246767E" w14:textId="77777777" w:rsidR="00AE3845" w:rsidRPr="001E2F4C" w:rsidRDefault="00AE3845" w:rsidP="00AE3845">
      <w:r>
        <w:t>Join us in the United Way 2023 Community Campaign.</w:t>
      </w:r>
    </w:p>
    <w:p w14:paraId="1FF1914B" w14:textId="77777777" w:rsidR="004B2047" w:rsidRDefault="004B2047" w:rsidP="004B2047">
      <w:pPr>
        <w:spacing w:line="240" w:lineRule="auto"/>
      </w:pPr>
    </w:p>
    <w:p w14:paraId="1E0FBE6A" w14:textId="77777777" w:rsidR="004B2047" w:rsidRDefault="004B2047" w:rsidP="004B2047">
      <w:pPr>
        <w:spacing w:line="240" w:lineRule="auto"/>
      </w:pPr>
    </w:p>
    <w:p w14:paraId="04230547" w14:textId="115FAA2A" w:rsidR="00135664" w:rsidRDefault="00A0129D" w:rsidP="004B2047">
      <w:pPr>
        <w:spacing w:line="240" w:lineRule="auto"/>
      </w:pPr>
      <w:r>
        <w:t xml:space="preserve">Sincerely, </w:t>
      </w:r>
    </w:p>
    <w:p w14:paraId="04230548" w14:textId="77777777" w:rsidR="00135664" w:rsidRDefault="00A0129D">
      <w:pPr>
        <w:spacing w:after="200"/>
        <w:rPr>
          <w:i/>
          <w:highlight w:val="yellow"/>
        </w:rPr>
      </w:pPr>
      <w:r>
        <w:rPr>
          <w:i/>
          <w:highlight w:val="yellow"/>
        </w:rPr>
        <w:t>CEO or Ambassador Name</w:t>
      </w:r>
    </w:p>
    <w:p w14:paraId="04230549" w14:textId="6F97140C" w:rsidR="00135664" w:rsidRDefault="00A0129D">
      <w:pPr>
        <w:rPr>
          <w:b/>
        </w:rPr>
      </w:pPr>
      <w:r>
        <w:rPr>
          <w:i/>
          <w:highlight w:val="yellow"/>
        </w:rPr>
        <w:t>Insert donation instructions</w:t>
      </w:r>
      <w:r w:rsidR="00AE3845">
        <w:rPr>
          <w:i/>
        </w:rPr>
        <w:t>.</w:t>
      </w:r>
    </w:p>
    <w:p w14:paraId="0423054A" w14:textId="77777777" w:rsidR="00135664" w:rsidRDefault="00135664">
      <w:pPr>
        <w:spacing w:after="200"/>
        <w:rPr>
          <w:b/>
        </w:rPr>
      </w:pPr>
    </w:p>
    <w:p w14:paraId="0423054B" w14:textId="77777777" w:rsidR="00135664" w:rsidRDefault="00135664">
      <w:pPr>
        <w:rPr>
          <w:i/>
          <w:highlight w:val="green"/>
        </w:rPr>
      </w:pPr>
    </w:p>
    <w:p w14:paraId="0423054C" w14:textId="77777777" w:rsidR="00135664" w:rsidRDefault="00135664"/>
    <w:p w14:paraId="0423054D" w14:textId="77777777" w:rsidR="00135664" w:rsidRDefault="00135664">
      <w:pPr>
        <w:rPr>
          <w:i/>
          <w:highlight w:val="yellow"/>
        </w:rPr>
      </w:pPr>
    </w:p>
    <w:p w14:paraId="0423054E" w14:textId="77777777" w:rsidR="00135664" w:rsidRDefault="00135664">
      <w:pPr>
        <w:spacing w:after="200"/>
        <w:rPr>
          <w:i/>
          <w:highlight w:val="yellow"/>
        </w:rPr>
      </w:pPr>
    </w:p>
    <w:p w14:paraId="0423054F" w14:textId="77777777" w:rsidR="00135664" w:rsidRDefault="00135664">
      <w:pPr>
        <w:spacing w:after="200"/>
      </w:pPr>
    </w:p>
    <w:p w14:paraId="04230550" w14:textId="77777777" w:rsidR="00135664" w:rsidRDefault="00135664">
      <w:pPr>
        <w:spacing w:after="200"/>
        <w:rPr>
          <w:b/>
        </w:rPr>
      </w:pPr>
    </w:p>
    <w:p w14:paraId="04230555" w14:textId="77777777" w:rsidR="00135664" w:rsidRDefault="00135664"/>
    <w:sectPr w:rsidR="0013566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mbria"/>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numFmt w:val="bullet"/>
      <w:lvlText w:val="■"/>
      <w:lvlJc w:val="left"/>
      <w:pPr>
        <w:ind w:left="320" w:hanging="180"/>
      </w:pPr>
      <w:rPr>
        <w:rFonts w:ascii="Arial" w:hAnsi="Arial" w:cs="Arial"/>
        <w:b w:val="0"/>
        <w:bCs w:val="0"/>
        <w:i w:val="0"/>
        <w:iCs w:val="0"/>
        <w:color w:val="FCB23D"/>
        <w:spacing w:val="0"/>
        <w:w w:val="100"/>
        <w:sz w:val="20"/>
        <w:szCs w:val="20"/>
      </w:rPr>
    </w:lvl>
    <w:lvl w:ilvl="1">
      <w:numFmt w:val="bullet"/>
      <w:lvlText w:val="ï"/>
      <w:lvlJc w:val="left"/>
      <w:pPr>
        <w:ind w:left="1298" w:hanging="180"/>
      </w:pPr>
    </w:lvl>
    <w:lvl w:ilvl="2">
      <w:numFmt w:val="bullet"/>
      <w:lvlText w:val="ï"/>
      <w:lvlJc w:val="left"/>
      <w:pPr>
        <w:ind w:left="2276" w:hanging="180"/>
      </w:pPr>
    </w:lvl>
    <w:lvl w:ilvl="3">
      <w:numFmt w:val="bullet"/>
      <w:lvlText w:val="ï"/>
      <w:lvlJc w:val="left"/>
      <w:pPr>
        <w:ind w:left="3254" w:hanging="180"/>
      </w:pPr>
    </w:lvl>
    <w:lvl w:ilvl="4">
      <w:numFmt w:val="bullet"/>
      <w:lvlText w:val="ï"/>
      <w:lvlJc w:val="left"/>
      <w:pPr>
        <w:ind w:left="4232" w:hanging="180"/>
      </w:pPr>
    </w:lvl>
    <w:lvl w:ilvl="5">
      <w:numFmt w:val="bullet"/>
      <w:lvlText w:val="ï"/>
      <w:lvlJc w:val="left"/>
      <w:pPr>
        <w:ind w:left="5210" w:hanging="180"/>
      </w:pPr>
    </w:lvl>
    <w:lvl w:ilvl="6">
      <w:numFmt w:val="bullet"/>
      <w:lvlText w:val="ï"/>
      <w:lvlJc w:val="left"/>
      <w:pPr>
        <w:ind w:left="6188" w:hanging="180"/>
      </w:pPr>
    </w:lvl>
    <w:lvl w:ilvl="7">
      <w:numFmt w:val="bullet"/>
      <w:lvlText w:val="ï"/>
      <w:lvlJc w:val="left"/>
      <w:pPr>
        <w:ind w:left="7166" w:hanging="180"/>
      </w:pPr>
    </w:lvl>
    <w:lvl w:ilvl="8">
      <w:numFmt w:val="bullet"/>
      <w:lvlText w:val="ï"/>
      <w:lvlJc w:val="left"/>
      <w:pPr>
        <w:ind w:left="8144" w:hanging="180"/>
      </w:pPr>
    </w:lvl>
  </w:abstractNum>
  <w:abstractNum w:abstractNumId="1" w15:restartNumberingAfterBreak="0">
    <w:nsid w:val="01DA3622"/>
    <w:multiLevelType w:val="multilevel"/>
    <w:tmpl w:val="A8008F5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0A2827"/>
    <w:multiLevelType w:val="multilevel"/>
    <w:tmpl w:val="15C228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D423E38"/>
    <w:multiLevelType w:val="hybridMultilevel"/>
    <w:tmpl w:val="3AEE4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DB2020"/>
    <w:multiLevelType w:val="multilevel"/>
    <w:tmpl w:val="564291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4A61226"/>
    <w:multiLevelType w:val="multilevel"/>
    <w:tmpl w:val="C53E82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5296EE9"/>
    <w:multiLevelType w:val="multilevel"/>
    <w:tmpl w:val="6BB8F5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E670933"/>
    <w:multiLevelType w:val="multilevel"/>
    <w:tmpl w:val="5B1809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D914456"/>
    <w:multiLevelType w:val="multilevel"/>
    <w:tmpl w:val="96BC3E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AD94ECF"/>
    <w:multiLevelType w:val="multilevel"/>
    <w:tmpl w:val="574C97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82D2F17"/>
    <w:multiLevelType w:val="hybridMultilevel"/>
    <w:tmpl w:val="8EC82B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F86188A"/>
    <w:multiLevelType w:val="hybridMultilevel"/>
    <w:tmpl w:val="3ADC7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4418339">
    <w:abstractNumId w:val="7"/>
  </w:num>
  <w:num w:numId="2" w16cid:durableId="1870024444">
    <w:abstractNumId w:val="4"/>
  </w:num>
  <w:num w:numId="3" w16cid:durableId="1227911632">
    <w:abstractNumId w:val="9"/>
  </w:num>
  <w:num w:numId="4" w16cid:durableId="1194417781">
    <w:abstractNumId w:val="8"/>
  </w:num>
  <w:num w:numId="5" w16cid:durableId="870190201">
    <w:abstractNumId w:val="6"/>
  </w:num>
  <w:num w:numId="6" w16cid:durableId="1959949684">
    <w:abstractNumId w:val="5"/>
  </w:num>
  <w:num w:numId="7" w16cid:durableId="1629579364">
    <w:abstractNumId w:val="2"/>
  </w:num>
  <w:num w:numId="8" w16cid:durableId="1200047905">
    <w:abstractNumId w:val="11"/>
  </w:num>
  <w:num w:numId="9" w16cid:durableId="1702823157">
    <w:abstractNumId w:val="1"/>
  </w:num>
  <w:num w:numId="10" w16cid:durableId="1433435499">
    <w:abstractNumId w:val="0"/>
  </w:num>
  <w:num w:numId="11" w16cid:durableId="1374305026">
    <w:abstractNumId w:val="3"/>
  </w:num>
  <w:num w:numId="12" w16cid:durableId="53858817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664"/>
    <w:rsid w:val="00014AC5"/>
    <w:rsid w:val="000369BA"/>
    <w:rsid w:val="00061822"/>
    <w:rsid w:val="00074289"/>
    <w:rsid w:val="000A3DC2"/>
    <w:rsid w:val="000D3F9A"/>
    <w:rsid w:val="0013421B"/>
    <w:rsid w:val="00135664"/>
    <w:rsid w:val="00155C01"/>
    <w:rsid w:val="00165425"/>
    <w:rsid w:val="001701C5"/>
    <w:rsid w:val="00194FB3"/>
    <w:rsid w:val="001A68AF"/>
    <w:rsid w:val="001B07BA"/>
    <w:rsid w:val="001C0407"/>
    <w:rsid w:val="001C0FCB"/>
    <w:rsid w:val="001E6DC2"/>
    <w:rsid w:val="00212B11"/>
    <w:rsid w:val="0024400A"/>
    <w:rsid w:val="00283B91"/>
    <w:rsid w:val="00292F54"/>
    <w:rsid w:val="002A0F4C"/>
    <w:rsid w:val="002B4FF5"/>
    <w:rsid w:val="002C47E2"/>
    <w:rsid w:val="00305A24"/>
    <w:rsid w:val="00323BB3"/>
    <w:rsid w:val="00330CF1"/>
    <w:rsid w:val="00332171"/>
    <w:rsid w:val="00343FC8"/>
    <w:rsid w:val="00357FC4"/>
    <w:rsid w:val="003732B9"/>
    <w:rsid w:val="00375928"/>
    <w:rsid w:val="003A3C67"/>
    <w:rsid w:val="003A4B0D"/>
    <w:rsid w:val="003B43DA"/>
    <w:rsid w:val="0041783A"/>
    <w:rsid w:val="00422AA7"/>
    <w:rsid w:val="00434359"/>
    <w:rsid w:val="00454DD7"/>
    <w:rsid w:val="00480873"/>
    <w:rsid w:val="00482188"/>
    <w:rsid w:val="004927CB"/>
    <w:rsid w:val="004A3C54"/>
    <w:rsid w:val="004A4A58"/>
    <w:rsid w:val="004B2047"/>
    <w:rsid w:val="004C3706"/>
    <w:rsid w:val="004E7DFF"/>
    <w:rsid w:val="00500699"/>
    <w:rsid w:val="005107ED"/>
    <w:rsid w:val="0053656A"/>
    <w:rsid w:val="00566DF9"/>
    <w:rsid w:val="00580D3A"/>
    <w:rsid w:val="005852F4"/>
    <w:rsid w:val="00591CCE"/>
    <w:rsid w:val="005C1D00"/>
    <w:rsid w:val="005E1280"/>
    <w:rsid w:val="005E28D3"/>
    <w:rsid w:val="006063FC"/>
    <w:rsid w:val="0067176A"/>
    <w:rsid w:val="006816A7"/>
    <w:rsid w:val="0068242E"/>
    <w:rsid w:val="006A6D58"/>
    <w:rsid w:val="006B03E5"/>
    <w:rsid w:val="006B2CEE"/>
    <w:rsid w:val="006D258B"/>
    <w:rsid w:val="0070463C"/>
    <w:rsid w:val="007147D1"/>
    <w:rsid w:val="00746B14"/>
    <w:rsid w:val="007504AB"/>
    <w:rsid w:val="0075316C"/>
    <w:rsid w:val="0076645A"/>
    <w:rsid w:val="007A791C"/>
    <w:rsid w:val="007B0708"/>
    <w:rsid w:val="007C0EF1"/>
    <w:rsid w:val="007E4FC9"/>
    <w:rsid w:val="008006B9"/>
    <w:rsid w:val="008031E6"/>
    <w:rsid w:val="00817570"/>
    <w:rsid w:val="00885E1F"/>
    <w:rsid w:val="008A1766"/>
    <w:rsid w:val="008D1736"/>
    <w:rsid w:val="00937F62"/>
    <w:rsid w:val="00977E70"/>
    <w:rsid w:val="00983D8E"/>
    <w:rsid w:val="00994D7A"/>
    <w:rsid w:val="009A2150"/>
    <w:rsid w:val="009B1E1D"/>
    <w:rsid w:val="009B22A7"/>
    <w:rsid w:val="009C200F"/>
    <w:rsid w:val="009C40D1"/>
    <w:rsid w:val="009C6434"/>
    <w:rsid w:val="009E64F2"/>
    <w:rsid w:val="009E7CCC"/>
    <w:rsid w:val="009F5552"/>
    <w:rsid w:val="00A0129D"/>
    <w:rsid w:val="00A2544B"/>
    <w:rsid w:val="00A25AD1"/>
    <w:rsid w:val="00A26809"/>
    <w:rsid w:val="00A3410A"/>
    <w:rsid w:val="00A40D64"/>
    <w:rsid w:val="00A41943"/>
    <w:rsid w:val="00A802E0"/>
    <w:rsid w:val="00A81E65"/>
    <w:rsid w:val="00A91AA2"/>
    <w:rsid w:val="00AC3A52"/>
    <w:rsid w:val="00AE3845"/>
    <w:rsid w:val="00AF04CE"/>
    <w:rsid w:val="00B45EF6"/>
    <w:rsid w:val="00B87F13"/>
    <w:rsid w:val="00BA764F"/>
    <w:rsid w:val="00BB2931"/>
    <w:rsid w:val="00BC0B78"/>
    <w:rsid w:val="00C071B8"/>
    <w:rsid w:val="00C0775C"/>
    <w:rsid w:val="00C212D9"/>
    <w:rsid w:val="00C567FA"/>
    <w:rsid w:val="00C65A84"/>
    <w:rsid w:val="00C660F4"/>
    <w:rsid w:val="00C67C49"/>
    <w:rsid w:val="00C72AAC"/>
    <w:rsid w:val="00CA44AC"/>
    <w:rsid w:val="00CB100A"/>
    <w:rsid w:val="00CB68AA"/>
    <w:rsid w:val="00CD486B"/>
    <w:rsid w:val="00CF270A"/>
    <w:rsid w:val="00D022E5"/>
    <w:rsid w:val="00D349B3"/>
    <w:rsid w:val="00D415B6"/>
    <w:rsid w:val="00D45E50"/>
    <w:rsid w:val="00D545D8"/>
    <w:rsid w:val="00D77AEE"/>
    <w:rsid w:val="00D83EA0"/>
    <w:rsid w:val="00D83F4B"/>
    <w:rsid w:val="00D96C65"/>
    <w:rsid w:val="00DA00D8"/>
    <w:rsid w:val="00DA7C20"/>
    <w:rsid w:val="00DB557A"/>
    <w:rsid w:val="00E4393C"/>
    <w:rsid w:val="00E54EB0"/>
    <w:rsid w:val="00E64652"/>
    <w:rsid w:val="00E75B7C"/>
    <w:rsid w:val="00EB6DEF"/>
    <w:rsid w:val="00F23933"/>
    <w:rsid w:val="00F25AED"/>
    <w:rsid w:val="00F34E54"/>
    <w:rsid w:val="00F40F4A"/>
    <w:rsid w:val="00F50338"/>
    <w:rsid w:val="00F537D4"/>
    <w:rsid w:val="00F5683C"/>
    <w:rsid w:val="00F906D0"/>
    <w:rsid w:val="00F90BD1"/>
    <w:rsid w:val="00FA037C"/>
    <w:rsid w:val="00FE6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30449"/>
  <w15:docId w15:val="{4A6CCF93-4F8E-4C80-B0A0-8F9A4049D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F54"/>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1"/>
    <w:qFormat/>
    <w:rsid w:val="009E7CCC"/>
    <w:pPr>
      <w:ind w:left="720"/>
      <w:contextualSpacing/>
    </w:pPr>
  </w:style>
  <w:style w:type="character" w:styleId="CommentReference">
    <w:name w:val="annotation reference"/>
    <w:basedOn w:val="DefaultParagraphFont"/>
    <w:uiPriority w:val="99"/>
    <w:semiHidden/>
    <w:unhideWhenUsed/>
    <w:rsid w:val="00C071B8"/>
    <w:rPr>
      <w:sz w:val="16"/>
      <w:szCs w:val="16"/>
    </w:rPr>
  </w:style>
  <w:style w:type="paragraph" w:styleId="CommentText">
    <w:name w:val="annotation text"/>
    <w:basedOn w:val="Normal"/>
    <w:link w:val="CommentTextChar"/>
    <w:uiPriority w:val="99"/>
    <w:unhideWhenUsed/>
    <w:rsid w:val="00C071B8"/>
    <w:pPr>
      <w:spacing w:line="240" w:lineRule="auto"/>
    </w:pPr>
    <w:rPr>
      <w:sz w:val="20"/>
      <w:szCs w:val="20"/>
    </w:rPr>
  </w:style>
  <w:style w:type="character" w:customStyle="1" w:styleId="CommentTextChar">
    <w:name w:val="Comment Text Char"/>
    <w:basedOn w:val="DefaultParagraphFont"/>
    <w:link w:val="CommentText"/>
    <w:uiPriority w:val="99"/>
    <w:rsid w:val="00C071B8"/>
    <w:rPr>
      <w:sz w:val="20"/>
      <w:szCs w:val="20"/>
    </w:rPr>
  </w:style>
  <w:style w:type="paragraph" w:styleId="CommentSubject">
    <w:name w:val="annotation subject"/>
    <w:basedOn w:val="CommentText"/>
    <w:next w:val="CommentText"/>
    <w:link w:val="CommentSubjectChar"/>
    <w:uiPriority w:val="99"/>
    <w:semiHidden/>
    <w:unhideWhenUsed/>
    <w:rsid w:val="00C071B8"/>
    <w:rPr>
      <w:b/>
      <w:bCs/>
    </w:rPr>
  </w:style>
  <w:style w:type="character" w:customStyle="1" w:styleId="CommentSubjectChar">
    <w:name w:val="Comment Subject Char"/>
    <w:basedOn w:val="CommentTextChar"/>
    <w:link w:val="CommentSubject"/>
    <w:uiPriority w:val="99"/>
    <w:semiHidden/>
    <w:rsid w:val="00C071B8"/>
    <w:rPr>
      <w:b/>
      <w:bCs/>
      <w:sz w:val="20"/>
      <w:szCs w:val="20"/>
    </w:rPr>
  </w:style>
  <w:style w:type="paragraph" w:styleId="Revision">
    <w:name w:val="Revision"/>
    <w:hidden/>
    <w:uiPriority w:val="99"/>
    <w:semiHidden/>
    <w:rsid w:val="008006B9"/>
    <w:pPr>
      <w:spacing w:line="240" w:lineRule="auto"/>
    </w:pPr>
  </w:style>
  <w:style w:type="paragraph" w:customStyle="1" w:styleId="paragraph">
    <w:name w:val="paragraph"/>
    <w:basedOn w:val="Normal"/>
    <w:rsid w:val="00434359"/>
    <w:pPr>
      <w:spacing w:before="100" w:beforeAutospacing="1" w:after="100" w:afterAutospacing="1" w:line="240" w:lineRule="auto"/>
    </w:pPr>
    <w:rPr>
      <w:rFonts w:ascii="Times New Roman" w:eastAsia="Times New Roman" w:hAnsi="Times New Roman" w:cs="Times New Roman"/>
      <w:sz w:val="24"/>
      <w:szCs w:val="24"/>
      <w:lang w:val="en-US"/>
      <w14:ligatures w14:val="standardContextual"/>
    </w:rPr>
  </w:style>
  <w:style w:type="character" w:customStyle="1" w:styleId="normaltextrun">
    <w:name w:val="normaltextrun"/>
    <w:basedOn w:val="DefaultParagraphFont"/>
    <w:rsid w:val="00434359"/>
  </w:style>
  <w:style w:type="character" w:customStyle="1" w:styleId="eop">
    <w:name w:val="eop"/>
    <w:basedOn w:val="DefaultParagraphFont"/>
    <w:rsid w:val="00434359"/>
  </w:style>
  <w:style w:type="paragraph" w:styleId="BodyText">
    <w:name w:val="Body Text"/>
    <w:basedOn w:val="Normal"/>
    <w:link w:val="BodyTextChar"/>
    <w:uiPriority w:val="1"/>
    <w:qFormat/>
    <w:rsid w:val="00AE3845"/>
    <w:pPr>
      <w:autoSpaceDE w:val="0"/>
      <w:autoSpaceDN w:val="0"/>
      <w:adjustRightInd w:val="0"/>
      <w:spacing w:line="240" w:lineRule="auto"/>
      <w:ind w:left="220"/>
    </w:pPr>
    <w:rPr>
      <w:sz w:val="20"/>
      <w:szCs w:val="20"/>
      <w:lang w:val="en-US"/>
    </w:rPr>
  </w:style>
  <w:style w:type="character" w:customStyle="1" w:styleId="BodyTextChar">
    <w:name w:val="Body Text Char"/>
    <w:basedOn w:val="DefaultParagraphFont"/>
    <w:link w:val="BodyText"/>
    <w:uiPriority w:val="1"/>
    <w:rsid w:val="00AE3845"/>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15076">
      <w:bodyDiv w:val="1"/>
      <w:marLeft w:val="0"/>
      <w:marRight w:val="0"/>
      <w:marTop w:val="0"/>
      <w:marBottom w:val="0"/>
      <w:divBdr>
        <w:top w:val="none" w:sz="0" w:space="0" w:color="auto"/>
        <w:left w:val="none" w:sz="0" w:space="0" w:color="auto"/>
        <w:bottom w:val="none" w:sz="0" w:space="0" w:color="auto"/>
        <w:right w:val="none" w:sz="0" w:space="0" w:color="auto"/>
      </w:divBdr>
    </w:div>
    <w:div w:id="496724138">
      <w:bodyDiv w:val="1"/>
      <w:marLeft w:val="0"/>
      <w:marRight w:val="0"/>
      <w:marTop w:val="0"/>
      <w:marBottom w:val="0"/>
      <w:divBdr>
        <w:top w:val="none" w:sz="0" w:space="0" w:color="auto"/>
        <w:left w:val="none" w:sz="0" w:space="0" w:color="auto"/>
        <w:bottom w:val="none" w:sz="0" w:space="0" w:color="auto"/>
        <w:right w:val="none" w:sz="0" w:space="0" w:color="auto"/>
      </w:divBdr>
    </w:div>
    <w:div w:id="802114257">
      <w:bodyDiv w:val="1"/>
      <w:marLeft w:val="0"/>
      <w:marRight w:val="0"/>
      <w:marTop w:val="0"/>
      <w:marBottom w:val="0"/>
      <w:divBdr>
        <w:top w:val="none" w:sz="0" w:space="0" w:color="auto"/>
        <w:left w:val="none" w:sz="0" w:space="0" w:color="auto"/>
        <w:bottom w:val="none" w:sz="0" w:space="0" w:color="auto"/>
        <w:right w:val="none" w:sz="0" w:space="0" w:color="auto"/>
      </w:divBdr>
    </w:div>
    <w:div w:id="1028681064">
      <w:bodyDiv w:val="1"/>
      <w:marLeft w:val="0"/>
      <w:marRight w:val="0"/>
      <w:marTop w:val="0"/>
      <w:marBottom w:val="0"/>
      <w:divBdr>
        <w:top w:val="none" w:sz="0" w:space="0" w:color="auto"/>
        <w:left w:val="none" w:sz="0" w:space="0" w:color="auto"/>
        <w:bottom w:val="none" w:sz="0" w:space="0" w:color="auto"/>
        <w:right w:val="none" w:sz="0" w:space="0" w:color="auto"/>
      </w:divBdr>
    </w:div>
    <w:div w:id="1810198692">
      <w:bodyDiv w:val="1"/>
      <w:marLeft w:val="0"/>
      <w:marRight w:val="0"/>
      <w:marTop w:val="0"/>
      <w:marBottom w:val="0"/>
      <w:divBdr>
        <w:top w:val="none" w:sz="0" w:space="0" w:color="auto"/>
        <w:left w:val="none" w:sz="0" w:space="0" w:color="auto"/>
        <w:bottom w:val="none" w:sz="0" w:space="0" w:color="auto"/>
        <w:right w:val="none" w:sz="0" w:space="0" w:color="auto"/>
      </w:divBdr>
    </w:div>
    <w:div w:id="2048210991">
      <w:bodyDiv w:val="1"/>
      <w:marLeft w:val="0"/>
      <w:marRight w:val="0"/>
      <w:marTop w:val="0"/>
      <w:marBottom w:val="0"/>
      <w:divBdr>
        <w:top w:val="none" w:sz="0" w:space="0" w:color="auto"/>
        <w:left w:val="none" w:sz="0" w:space="0" w:color="auto"/>
        <w:bottom w:val="none" w:sz="0" w:space="0" w:color="auto"/>
        <w:right w:val="none" w:sz="0" w:space="0" w:color="auto"/>
      </w:divBdr>
    </w:div>
    <w:div w:id="20789347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ce72e4f-3aed-4aa0-8270-f10a5dd2c0e0">
      <Terms xmlns="http://schemas.microsoft.com/office/infopath/2007/PartnerControls"/>
    </lcf76f155ced4ddcb4097134ff3c332f>
    <TaxCatchAll xmlns="827fd05d-6cde-45e5-a661-47d4aedba8d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14E891B4DB64F40A7944E86FA83EC3E" ma:contentTypeVersion="16" ma:contentTypeDescription="Create a new document." ma:contentTypeScope="" ma:versionID="f0d0abbb59abd579a3c5c034caa8fbe1">
  <xsd:schema xmlns:xsd="http://www.w3.org/2001/XMLSchema" xmlns:xs="http://www.w3.org/2001/XMLSchema" xmlns:p="http://schemas.microsoft.com/office/2006/metadata/properties" xmlns:ns2="fce72e4f-3aed-4aa0-8270-f10a5dd2c0e0" xmlns:ns3="827fd05d-6cde-45e5-a661-47d4aedba8d9" targetNamespace="http://schemas.microsoft.com/office/2006/metadata/properties" ma:root="true" ma:fieldsID="a2408eb3a2ccc5534c8aeddcc1e9c6f3" ns2:_="" ns3:_="">
    <xsd:import namespace="fce72e4f-3aed-4aa0-8270-f10a5dd2c0e0"/>
    <xsd:import namespace="827fd05d-6cde-45e5-a661-47d4aedba8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e72e4f-3aed-4aa0-8270-f10a5dd2c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8a3b860-bef9-4f41-909e-da76b053c1c3"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7fd05d-6cde-45e5-a661-47d4aedba8d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c30b2ea5-426a-49c2-8176-dc9f70c9bc13}" ma:internalName="TaxCatchAll" ma:showField="CatchAllData" ma:web="827fd05d-6cde-45e5-a661-47d4aedba8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902E90-7697-47D9-81C5-3C96EEEE3211}">
  <ds:schemaRefs>
    <ds:schemaRef ds:uri="http://schemas.microsoft.com/office/2006/metadata/properties"/>
    <ds:schemaRef ds:uri="http://schemas.microsoft.com/office/infopath/2007/PartnerControls"/>
    <ds:schemaRef ds:uri="fce72e4f-3aed-4aa0-8270-f10a5dd2c0e0"/>
    <ds:schemaRef ds:uri="827fd05d-6cde-45e5-a661-47d4aedba8d9"/>
  </ds:schemaRefs>
</ds:datastoreItem>
</file>

<file path=customXml/itemProps2.xml><?xml version="1.0" encoding="utf-8"?>
<ds:datastoreItem xmlns:ds="http://schemas.openxmlformats.org/officeDocument/2006/customXml" ds:itemID="{58233077-2808-49A8-B1E7-747A88E6EC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e72e4f-3aed-4aa0-8270-f10a5dd2c0e0"/>
    <ds:schemaRef ds:uri="827fd05d-6cde-45e5-a661-47d4aedba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418EDA-46FF-490F-9142-ED1910D19B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11</Pages>
  <Words>1834</Words>
  <Characters>10455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Melissa Hanon</cp:lastModifiedBy>
  <cp:revision>7</cp:revision>
  <dcterms:created xsi:type="dcterms:W3CDTF">2023-07-23T22:28:00Z</dcterms:created>
  <dcterms:modified xsi:type="dcterms:W3CDTF">2023-09-27T21:36:00Z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0x010100F14E891B4DB64F40A7944E86FA83EC3E</vt:lpwstr>
  </property>
  <property fmtid="{D5CDD505-2E9C-101B-9397-08002B2CF9AE}" pid="3" name="MediaServiceImageTags">
    <vt:lpwstr/>
  </property>
</Properties>
</file>