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23C2" w:rsidR="00E06D81" w:rsidRDefault="00E06D81" w14:paraId="00000001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Pr="006D23C2" w:rsidR="00E06D81" w:rsidRDefault="00660101" w14:paraId="00000002" w14:textId="59E52009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Team</w:t>
      </w:r>
      <w:r w:rsidRPr="006D23C2" w:rsidR="004E4B6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Pr="006D23C2" w:rsidR="00E06D81" w:rsidRDefault="00E06D81" w14:paraId="00000003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0CF5" w:rsidP="001A1F91" w:rsidRDefault="00A80CF5" w14:paraId="7EFDA817" w14:textId="2C86DCC1">
      <w:pPr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</w:pPr>
      <w:r w:rsidRPr="00A80CF5"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  <w:t>Today, thousands of people throughout our community are looking for ways to navigate the challenges in their lives.</w:t>
      </w:r>
      <w:r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  <w:t xml:space="preserve"> </w:t>
      </w:r>
      <w:r w:rsidRPr="00A80CF5"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  <w:t xml:space="preserve">A father looks for a good job. A mother struggles to keep her family in their home. A student reaches out for help with his studies. </w:t>
      </w:r>
    </w:p>
    <w:p w:rsidR="00A80CF5" w:rsidP="001A1F91" w:rsidRDefault="00A80CF5" w14:paraId="5F3F4C9E" w14:textId="77777777">
      <w:pPr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</w:pPr>
    </w:p>
    <w:p w:rsidRPr="00A80CF5" w:rsidR="00A80CF5" w:rsidP="001A1F91" w:rsidRDefault="00A80CF5" w14:paraId="2618B655" w14:textId="5B54CCBD">
      <w:pPr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</w:pPr>
      <w:r w:rsidRPr="00A80CF5"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  <w:t>In a time of need, everyone should have someone they can turn to for help.</w:t>
      </w:r>
    </w:p>
    <w:p w:rsidR="00A80CF5" w:rsidP="001A1F91" w:rsidRDefault="00A80CF5" w14:paraId="1FABB95D" w14:textId="77777777">
      <w:pPr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</w:pPr>
    </w:p>
    <w:p w:rsidRPr="001A1F91" w:rsidR="00A80CF5" w:rsidP="001A1F91" w:rsidRDefault="00A80CF5" w14:paraId="464C9D56" w14:textId="77777777">
      <w:pPr>
        <w:rPr>
          <w:rStyle w:val="normaltextrun"/>
          <w:rFonts w:ascii="Arial" w:hAnsi="Arial" w:eastAsia="Times New Roman" w:cs="Arial"/>
          <w:b/>
          <w:bCs/>
          <w:color w:val="000000" w:themeColor="text1"/>
          <w:sz w:val="22"/>
          <w:szCs w:val="22"/>
        </w:rPr>
      </w:pPr>
      <w:r w:rsidRPr="001A1F91">
        <w:rPr>
          <w:rStyle w:val="normaltextrun"/>
          <w:rFonts w:ascii="Arial" w:hAnsi="Arial" w:eastAsia="Times New Roman" w:cs="Arial"/>
          <w:b/>
          <w:bCs/>
          <w:color w:val="000000" w:themeColor="text1"/>
          <w:sz w:val="22"/>
          <w:szCs w:val="22"/>
        </w:rPr>
        <w:t xml:space="preserve">Together, we can be that help. Together, we can make a difference. </w:t>
      </w:r>
    </w:p>
    <w:p w:rsidR="00A80CF5" w:rsidP="001A1F91" w:rsidRDefault="00A80CF5" w14:paraId="290F563F" w14:textId="77777777">
      <w:pPr>
        <w:rPr>
          <w:rStyle w:val="normaltextrun"/>
          <w:rFonts w:ascii="Arial" w:hAnsi="Arial" w:eastAsia="Times New Roman" w:cs="Arial"/>
          <w:color w:val="000000" w:themeColor="text1"/>
          <w:sz w:val="22"/>
          <w:szCs w:val="22"/>
        </w:rPr>
      </w:pPr>
    </w:p>
    <w:p w:rsidR="001A1F91" w:rsidP="001A1F91" w:rsidRDefault="001A1F91" w14:paraId="4B704551" w14:textId="1E6A488F">
      <w:pPr>
        <w:rPr>
          <w:rFonts w:ascii="Arial" w:hAnsi="Arial" w:cs="Arial"/>
          <w:color w:val="000000" w:themeColor="text1"/>
          <w:sz w:val="22"/>
          <w:szCs w:val="22"/>
        </w:rPr>
      </w:pPr>
      <w:r w:rsidRPr="0FB635CB" w:rsidR="665B8293">
        <w:rPr>
          <w:rFonts w:ascii="Arial" w:hAnsi="Arial" w:cs="Arial"/>
          <w:color w:val="000000" w:themeColor="text1" w:themeTint="FF" w:themeShade="FF"/>
          <w:sz w:val="22"/>
          <w:szCs w:val="22"/>
        </w:rPr>
        <w:t>I’ve</w:t>
      </w:r>
      <w:r w:rsidRPr="0FB635CB" w:rsidR="665B829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seen firsthand the generosity of the people who work at </w:t>
      </w:r>
      <w:r w:rsidRPr="0FB635CB" w:rsidR="665B8293">
        <w:rPr>
          <w:rFonts w:ascii="Arial" w:hAnsi="Arial" w:cs="Arial"/>
          <w:color w:val="000000" w:themeColor="text1" w:themeTint="FF" w:themeShade="FF"/>
          <w:sz w:val="22"/>
          <w:szCs w:val="22"/>
          <w:highlight w:val="yellow"/>
        </w:rPr>
        <w:t>xxxxx</w:t>
      </w:r>
      <w:r w:rsidRPr="0FB635CB" w:rsidR="665B829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When there is a call for help, so many of you are ready to answer. </w:t>
      </w:r>
      <w:r w:rsidRPr="0FB635CB" w:rsidR="665B8293">
        <w:rPr>
          <w:rFonts w:ascii="Arial" w:hAnsi="Arial" w:cs="Arial"/>
          <w:color w:val="000000" w:themeColor="text1" w:themeTint="FF" w:themeShade="FF"/>
          <w:sz w:val="22"/>
          <w:szCs w:val="22"/>
        </w:rPr>
        <w:t>I’m</w:t>
      </w:r>
      <w:r w:rsidRPr="0FB635CB" w:rsidR="665B829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so proud of our commitment to our community and proud how YOU always step up in a time of need.</w:t>
      </w:r>
    </w:p>
    <w:p w:rsidR="001A1F91" w:rsidP="001A1F91" w:rsidRDefault="001A1F91" w14:paraId="40716827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0CF5" w:rsidP="001A1F91" w:rsidRDefault="001A1F91" w14:paraId="4D3CB400" w14:textId="27C60EB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Join me in being </w:t>
      </w:r>
      <w:r w:rsidR="00A80CF5">
        <w:rPr>
          <w:rFonts w:ascii="Arial" w:hAnsi="Arial" w:cs="Arial"/>
          <w:color w:val="000000" w:themeColor="text1"/>
          <w:sz w:val="22"/>
          <w:szCs w:val="22"/>
        </w:rPr>
        <w:t>part of creating lasting change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Join me as we make a difference for our neighbors and friends. Join me in our </w:t>
      </w:r>
      <w:r w:rsidRPr="006D23C2" w:rsidR="00A80CF5">
        <w:rPr>
          <w:rFonts w:ascii="Arial" w:hAnsi="Arial" w:cs="Arial"/>
          <w:color w:val="000000" w:themeColor="text1"/>
          <w:sz w:val="22"/>
          <w:szCs w:val="22"/>
        </w:rPr>
        <w:t>202</w:t>
      </w:r>
      <w:r w:rsidR="00A80CF5">
        <w:rPr>
          <w:rFonts w:ascii="Arial" w:hAnsi="Arial" w:cs="Arial"/>
          <w:color w:val="000000" w:themeColor="text1"/>
          <w:sz w:val="22"/>
          <w:szCs w:val="22"/>
        </w:rPr>
        <w:t>3</w:t>
      </w:r>
      <w:r w:rsidRPr="006D23C2" w:rsidR="00A80CF5">
        <w:rPr>
          <w:rFonts w:ascii="Arial" w:hAnsi="Arial" w:cs="Arial"/>
          <w:color w:val="000000" w:themeColor="text1"/>
          <w:sz w:val="22"/>
          <w:szCs w:val="22"/>
        </w:rPr>
        <w:t xml:space="preserve"> United Way campaign.</w:t>
      </w:r>
    </w:p>
    <w:p w:rsidRPr="00A80CF5" w:rsidR="00A80CF5" w:rsidP="001A1F91" w:rsidRDefault="00A80CF5" w14:paraId="4FBE934F" w14:textId="77777777">
      <w:pPr>
        <w:rPr>
          <w:rFonts w:ascii="Arial" w:hAnsi="Arial" w:eastAsia="Times New Roman" w:cs="Arial"/>
          <w:color w:val="000000" w:themeColor="text1"/>
          <w:sz w:val="22"/>
          <w:szCs w:val="22"/>
        </w:rPr>
      </w:pPr>
    </w:p>
    <w:p w:rsidRPr="006D23C2" w:rsidR="009B2ED0" w:rsidP="001A1F91" w:rsidRDefault="009B2ED0" w14:paraId="77E7351C" w14:textId="3F2D90B2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Your donation to United Way’s Community Fund empowers more than </w:t>
      </w:r>
      <w:r w:rsidR="00A80CF5">
        <w:rPr>
          <w:rFonts w:ascii="Arial" w:hAnsi="Arial" w:cs="Arial"/>
          <w:color w:val="000000" w:themeColor="text1"/>
          <w:sz w:val="22"/>
          <w:szCs w:val="22"/>
        </w:rPr>
        <w:t>200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local nonprofit programs and community-wide initiatives</w:t>
      </w:r>
      <w:r w:rsidRPr="006D23C2" w:rsidR="00660101">
        <w:rPr>
          <w:rFonts w:ascii="Arial" w:hAnsi="Arial" w:cs="Arial"/>
          <w:color w:val="000000" w:themeColor="text1"/>
          <w:sz w:val="22"/>
          <w:szCs w:val="22"/>
        </w:rPr>
        <w:t>.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 Every dollar invested supports strategies that produce measurable results.</w:t>
      </w:r>
    </w:p>
    <w:p w:rsidRPr="006D23C2" w:rsidR="00E06D81" w:rsidP="001A1F91" w:rsidRDefault="00E06D81" w14:paraId="00000007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Pr="001A1F91" w:rsidR="00801B64" w:rsidP="00801B64" w:rsidRDefault="00801B64" w14:paraId="587B89DE" w14:textId="7777777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2022, over 165,000 people 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>were served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>by United Way-funded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>programs 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>partnerships across our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>community.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01B64" w:rsidP="001A1F91" w:rsidRDefault="00801B64" w14:paraId="392170F1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Pr="006D23C2" w:rsidR="00E06D81" w:rsidP="001A1F91" w:rsidRDefault="00660101" w14:paraId="0000000A" w14:textId="1664EE94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>If you have</w:t>
      </w:r>
      <w:r w:rsidRPr="006D23C2" w:rsidR="004E4B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>already donated this year</w:t>
      </w:r>
      <w:r w:rsidRPr="006D23C2" w:rsidR="004E4B64">
        <w:rPr>
          <w:rFonts w:ascii="Arial" w:hAnsi="Arial" w:cs="Arial"/>
          <w:color w:val="000000" w:themeColor="text1"/>
          <w:sz w:val="22"/>
          <w:szCs w:val="22"/>
        </w:rPr>
        <w:t xml:space="preserve">, thank you. </w:t>
      </w:r>
      <w:r w:rsidRPr="006D23C2">
        <w:rPr>
          <w:rFonts w:ascii="Arial" w:hAnsi="Arial" w:cs="Arial"/>
          <w:color w:val="000000" w:themeColor="text1"/>
          <w:sz w:val="22"/>
          <w:szCs w:val="22"/>
        </w:rPr>
        <w:t>If you have</w:t>
      </w:r>
      <w:r w:rsidRPr="006D23C2" w:rsidR="004E4B64">
        <w:rPr>
          <w:rFonts w:ascii="Arial" w:hAnsi="Arial" w:cs="Arial"/>
          <w:color w:val="000000" w:themeColor="text1"/>
          <w:sz w:val="22"/>
          <w:szCs w:val="22"/>
        </w:rPr>
        <w:t xml:space="preserve"> not given, I’d like you to consider the importance of a contribution.  </w:t>
      </w:r>
    </w:p>
    <w:p w:rsidRPr="006D23C2" w:rsidR="008646FA" w:rsidP="001A1F91" w:rsidRDefault="008646FA" w14:paraId="6858A838" w14:textId="77777777">
      <w:pPr>
        <w:rPr>
          <w:rFonts w:ascii="Arial" w:hAnsi="Arial" w:cs="Arial"/>
          <w:color w:val="000000" w:themeColor="text1"/>
          <w:sz w:val="22"/>
          <w:szCs w:val="22"/>
        </w:rPr>
      </w:pPr>
    </w:p>
    <w:p w:rsidRPr="006D23C2" w:rsidR="001A1F91" w:rsidP="001A1F91" w:rsidRDefault="001A1F91" w14:paraId="365FCCF9" w14:textId="77777777">
      <w:pPr>
        <w:rPr>
          <w:rFonts w:ascii="Arial" w:hAnsi="Arial" w:cs="Arial"/>
          <w:color w:val="000000" w:themeColor="text1"/>
          <w:sz w:val="22"/>
          <w:szCs w:val="22"/>
        </w:rPr>
      </w:pPr>
      <w:bookmarkStart w:name="_gjdgxs" w:colFirst="0" w:colLast="0" w:id="0"/>
      <w:bookmarkEnd w:id="0"/>
      <w:r>
        <w:rPr>
          <w:rFonts w:ascii="Arial" w:hAnsi="Arial" w:cs="Arial"/>
          <w:color w:val="000000" w:themeColor="text1"/>
          <w:sz w:val="22"/>
          <w:szCs w:val="22"/>
        </w:rPr>
        <w:t>Today, t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 xml:space="preserve">ogether,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we can create opportunities, 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>we can make a difference</w:t>
      </w:r>
      <w:r>
        <w:rPr>
          <w:rFonts w:ascii="Arial" w:hAnsi="Arial" w:cs="Arial"/>
          <w:color w:val="000000" w:themeColor="text1"/>
          <w:sz w:val="22"/>
          <w:szCs w:val="22"/>
        </w:rPr>
        <w:t>, and we can offer hope</w:t>
      </w:r>
      <w:r w:rsidRPr="001A1F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1A1F91" w:rsidP="001A1F91" w:rsidRDefault="001A1F91" w14:paraId="0262652C" w14:textId="77777777">
      <w:pPr>
        <w:tabs>
          <w:tab w:val="left" w:pos="8820"/>
        </w:tabs>
        <w:ind w:right="270"/>
        <w:rPr>
          <w:rFonts w:ascii="Arial" w:hAnsi="Arial" w:cs="Arial"/>
          <w:color w:val="000000" w:themeColor="text1"/>
          <w:sz w:val="22"/>
          <w:szCs w:val="22"/>
        </w:rPr>
      </w:pPr>
    </w:p>
    <w:p w:rsidR="00801B64" w:rsidP="001A1F91" w:rsidRDefault="00801B64" w14:paraId="66E709E1" w14:textId="5EFB8050">
      <w:pPr>
        <w:tabs>
          <w:tab w:val="left" w:pos="8820"/>
        </w:tabs>
        <w:ind w:right="27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Thank you for Living United.</w:t>
      </w:r>
    </w:p>
    <w:p w:rsidR="001A1F91" w:rsidP="001A1F91" w:rsidRDefault="001A1F91" w14:paraId="4A0EA4DF" w14:textId="77777777">
      <w:pPr>
        <w:tabs>
          <w:tab w:val="left" w:pos="8820"/>
        </w:tabs>
        <w:ind w:right="270"/>
        <w:rPr>
          <w:rFonts w:ascii="Arial" w:hAnsi="Arial" w:cs="Arial"/>
          <w:color w:val="000000" w:themeColor="text1"/>
          <w:sz w:val="22"/>
          <w:szCs w:val="22"/>
        </w:rPr>
      </w:pPr>
    </w:p>
    <w:p w:rsidRPr="006D23C2" w:rsidR="001A1F91" w:rsidP="001A1F91" w:rsidRDefault="001A1F91" w14:paraId="13CFF4BF" w14:textId="77777777">
      <w:pPr>
        <w:rPr>
          <w:rFonts w:ascii="Arial" w:hAnsi="Arial" w:cs="Arial"/>
          <w:color w:val="000000" w:themeColor="text1"/>
          <w:sz w:val="22"/>
          <w:szCs w:val="22"/>
        </w:rPr>
      </w:pPr>
      <w:r w:rsidRPr="006D23C2">
        <w:rPr>
          <w:rFonts w:ascii="Arial" w:hAnsi="Arial" w:cs="Arial"/>
          <w:color w:val="000000" w:themeColor="text1"/>
          <w:sz w:val="22"/>
          <w:szCs w:val="22"/>
        </w:rPr>
        <w:t xml:space="preserve">Sincerely, </w:t>
      </w:r>
    </w:p>
    <w:p w:rsidRPr="006D23C2" w:rsidR="00E06D81" w:rsidRDefault="00E06D81" w14:paraId="0000001D" w14:textId="7777777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Pr="006D23C2" w:rsidR="00E06D81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mbria"/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016D"/>
    <w:multiLevelType w:val="hybridMultilevel"/>
    <w:tmpl w:val="AC1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FD3576"/>
    <w:multiLevelType w:val="multilevel"/>
    <w:tmpl w:val="60B69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7AD216FA"/>
    <w:multiLevelType w:val="hybridMultilevel"/>
    <w:tmpl w:val="6A744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3473118">
    <w:abstractNumId w:val="1"/>
  </w:num>
  <w:num w:numId="2" w16cid:durableId="2125683974">
    <w:abstractNumId w:val="2"/>
  </w:num>
  <w:num w:numId="3" w16cid:durableId="146527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81"/>
    <w:rsid w:val="00160B72"/>
    <w:rsid w:val="0018126A"/>
    <w:rsid w:val="001A1F91"/>
    <w:rsid w:val="002F1369"/>
    <w:rsid w:val="004E4B64"/>
    <w:rsid w:val="00660101"/>
    <w:rsid w:val="006D23C2"/>
    <w:rsid w:val="00801B64"/>
    <w:rsid w:val="00861D9D"/>
    <w:rsid w:val="008646FA"/>
    <w:rsid w:val="008757E7"/>
    <w:rsid w:val="00937B99"/>
    <w:rsid w:val="00995258"/>
    <w:rsid w:val="009B2ED0"/>
    <w:rsid w:val="00A80CF5"/>
    <w:rsid w:val="00B64860"/>
    <w:rsid w:val="00E06D81"/>
    <w:rsid w:val="00E97922"/>
    <w:rsid w:val="00EE2BB0"/>
    <w:rsid w:val="0FB635CB"/>
    <w:rsid w:val="665B8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EAAD"/>
  <w15:docId w15:val="{49DC2804-A053-4E38-BC12-39DDF4B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8757E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8757E7"/>
  </w:style>
  <w:style w:type="paragraph" w:styleId="ListParagraph">
    <w:name w:val="List Paragraph"/>
    <w:basedOn w:val="Normal"/>
    <w:uiPriority w:val="34"/>
    <w:qFormat/>
    <w:rsid w:val="00861D9D"/>
    <w:pPr>
      <w:ind w:left="720"/>
      <w:contextualSpacing/>
    </w:pPr>
  </w:style>
  <w:style w:type="paragraph" w:styleId="Revision">
    <w:name w:val="Revision"/>
    <w:hidden/>
    <w:uiPriority w:val="99"/>
    <w:semiHidden/>
    <w:rsid w:val="0093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E891B4DB64F40A7944E86FA83EC3E" ma:contentTypeVersion="16" ma:contentTypeDescription="Create a new document." ma:contentTypeScope="" ma:versionID="f0d0abbb59abd579a3c5c034caa8fbe1">
  <xsd:schema xmlns:xsd="http://www.w3.org/2001/XMLSchema" xmlns:xs="http://www.w3.org/2001/XMLSchema" xmlns:p="http://schemas.microsoft.com/office/2006/metadata/properties" xmlns:ns2="fce72e4f-3aed-4aa0-8270-f10a5dd2c0e0" xmlns:ns3="827fd05d-6cde-45e5-a661-47d4aedba8d9" targetNamespace="http://schemas.microsoft.com/office/2006/metadata/properties" ma:root="true" ma:fieldsID="a2408eb3a2ccc5534c8aeddcc1e9c6f3" ns2:_="" ns3:_="">
    <xsd:import namespace="fce72e4f-3aed-4aa0-8270-f10a5dd2c0e0"/>
    <xsd:import namespace="827fd05d-6cde-45e5-a661-47d4aedb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2e4f-3aed-4aa0-8270-f10a5dd2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a3b860-bef9-4f41-909e-da76b053c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d05d-6cde-45e5-a661-47d4aedba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0b2ea5-426a-49c2-8176-dc9f70c9bc13}" ma:internalName="TaxCatchAll" ma:showField="CatchAllData" ma:web="827fd05d-6cde-45e5-a661-47d4aedb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72e4f-3aed-4aa0-8270-f10a5dd2c0e0">
      <Terms xmlns="http://schemas.microsoft.com/office/infopath/2007/PartnerControls"/>
    </lcf76f155ced4ddcb4097134ff3c332f>
    <TaxCatchAll xmlns="827fd05d-6cde-45e5-a661-47d4aedba8d9" xsi:nil="true"/>
  </documentManagement>
</p:properties>
</file>

<file path=customXml/itemProps1.xml><?xml version="1.0" encoding="utf-8"?>
<ds:datastoreItem xmlns:ds="http://schemas.openxmlformats.org/officeDocument/2006/customXml" ds:itemID="{8484AA0B-E1E6-436C-AFE9-F4430422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2e4f-3aed-4aa0-8270-f10a5dd2c0e0"/>
    <ds:schemaRef ds:uri="827fd05d-6cde-45e5-a661-47d4aedba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6CA11-9296-4E01-A113-B24442B6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46C82-563D-464B-AE00-19DDDCE2777D}">
  <ds:schemaRefs>
    <ds:schemaRef ds:uri="http://schemas.microsoft.com/office/2006/metadata/properties"/>
    <ds:schemaRef ds:uri="http://schemas.microsoft.com/office/infopath/2007/PartnerControls"/>
    <ds:schemaRef ds:uri="fce72e4f-3aed-4aa0-8270-f10a5dd2c0e0"/>
    <ds:schemaRef ds:uri="827fd05d-6cde-45e5-a661-47d4aedba8d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Melissa Hanon</lastModifiedBy>
  <revision>7</revision>
  <dcterms:created xsi:type="dcterms:W3CDTF">2023-07-23T20:43:00.0000000Z</dcterms:created>
  <dcterms:modified xsi:type="dcterms:W3CDTF">2023-08-11T14:06:28.1667213Z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0x010100F14E891B4DB64F40A7944E86FA83EC3E</vt:lpwstr>
  </property>
  <property fmtid="{D5CDD505-2E9C-101B-9397-08002B2CF9AE}" pid="3" name="MediaServiceImageTags">
    <vt:lpwstr/>
  </property>
</Properties>
</file>