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84EF" w14:textId="0B5EE4B5" w:rsidR="008960B7" w:rsidRPr="0026648C" w:rsidRDefault="00FB5FAA" w:rsidP="00BE2276">
      <w:pPr>
        <w:contextualSpacing/>
        <w:jc w:val="center"/>
        <w:rPr>
          <w:b/>
          <w:sz w:val="24"/>
          <w:szCs w:val="24"/>
        </w:rPr>
      </w:pPr>
      <w:r w:rsidRPr="0026648C">
        <w:rPr>
          <w:b/>
          <w:sz w:val="24"/>
          <w:szCs w:val="24"/>
        </w:rPr>
        <w:t>United Way Email Campaign</w:t>
      </w:r>
    </w:p>
    <w:p w14:paraId="51927680" w14:textId="0BD0EE83" w:rsidR="0026648C" w:rsidRPr="0026648C" w:rsidRDefault="004C361B" w:rsidP="00BE2276">
      <w:pPr>
        <w:contextualSpacing/>
        <w:jc w:val="center"/>
        <w:rPr>
          <w:b/>
          <w:sz w:val="24"/>
          <w:szCs w:val="24"/>
        </w:rPr>
      </w:pPr>
      <w:r>
        <w:rPr>
          <w:b/>
          <w:sz w:val="24"/>
          <w:szCs w:val="24"/>
        </w:rPr>
        <w:t>10 Day/2 Weeks</w:t>
      </w:r>
    </w:p>
    <w:p w14:paraId="7AD8F6BF" w14:textId="77777777" w:rsidR="0026648C" w:rsidRDefault="0026648C" w:rsidP="00BE2276">
      <w:pPr>
        <w:rPr>
          <w:b/>
        </w:rPr>
      </w:pPr>
    </w:p>
    <w:p w14:paraId="707EECF4" w14:textId="77777777" w:rsidR="007B0159" w:rsidRDefault="007B0159" w:rsidP="007B0159">
      <w:pPr>
        <w:rPr>
          <w:b/>
        </w:rPr>
      </w:pPr>
      <w:r>
        <w:rPr>
          <w:b/>
        </w:rPr>
        <w:t xml:space="preserve">Instructions: </w:t>
      </w:r>
      <w:bookmarkStart w:id="0" w:name="_GoBack"/>
      <w:bookmarkEnd w:id="0"/>
    </w:p>
    <w:p w14:paraId="50553850" w14:textId="027C7126" w:rsidR="007B0159" w:rsidRDefault="007B0159" w:rsidP="007B0159">
      <w:pPr>
        <w:rPr>
          <w:i/>
        </w:rPr>
      </w:pPr>
      <w:r w:rsidRPr="0026648C">
        <w:rPr>
          <w:i/>
        </w:rPr>
        <w:t>Thank you for running a United Way campaign this year. Please use the following emails to educate your employees and/or colleagues about United Way</w:t>
      </w:r>
      <w:r w:rsidR="00260C97">
        <w:rPr>
          <w:i/>
        </w:rPr>
        <w:t xml:space="preserve"> of Greater Milwaukee &amp; Waukesha County</w:t>
      </w:r>
      <w:r w:rsidRPr="0026648C">
        <w:rPr>
          <w:i/>
        </w:rPr>
        <w:t xml:space="preserve"> and encourage them to be involved in your company’s United Way campaign this year. </w:t>
      </w:r>
    </w:p>
    <w:p w14:paraId="30D6E07E" w14:textId="461063E4" w:rsidR="00C20031" w:rsidRPr="0026648C" w:rsidRDefault="00C20031" w:rsidP="007B0159">
      <w:pPr>
        <w:rPr>
          <w:i/>
        </w:rPr>
      </w:pPr>
      <w:r>
        <w:rPr>
          <w:i/>
        </w:rPr>
        <w:t>We suggest communicating campaign dates, activities and additional logistics prior to these emails or at the bottom of your signature so your team is aware of the campaign and how they can participate. These emails are a tool to help encourage participation, but work best in tandem with other campaign best practices.</w:t>
      </w:r>
    </w:p>
    <w:p w14:paraId="705E2FA6" w14:textId="731C3428" w:rsidR="007B0159" w:rsidRDefault="007B0159" w:rsidP="007B0159">
      <w:pPr>
        <w:rPr>
          <w:i/>
        </w:rPr>
      </w:pPr>
      <w:r w:rsidRPr="00F812FE">
        <w:rPr>
          <w:i/>
          <w:u w:val="single"/>
        </w:rPr>
        <w:t>Please note:</w:t>
      </w:r>
      <w:r w:rsidRPr="0026648C">
        <w:rPr>
          <w:i/>
        </w:rPr>
        <w:t xml:space="preserve"> </w:t>
      </w:r>
      <w:r w:rsidR="00260C97">
        <w:rPr>
          <w:i/>
        </w:rPr>
        <w:t xml:space="preserve">some </w:t>
      </w:r>
      <w:r w:rsidRPr="0026648C">
        <w:rPr>
          <w:i/>
        </w:rPr>
        <w:t>of</w:t>
      </w:r>
      <w:r>
        <w:rPr>
          <w:i/>
        </w:rPr>
        <w:t xml:space="preserve"> these emails contain links to Y</w:t>
      </w:r>
      <w:r w:rsidR="00E078F8">
        <w:rPr>
          <w:i/>
        </w:rPr>
        <w:t>ouTube</w:t>
      </w:r>
      <w:r w:rsidRPr="0026648C">
        <w:rPr>
          <w:i/>
        </w:rPr>
        <w:t xml:space="preserve"> and/or the </w:t>
      </w:r>
      <w:r w:rsidR="00E078F8">
        <w:rPr>
          <w:i/>
        </w:rPr>
        <w:t>UnitedWayGMWC</w:t>
      </w:r>
      <w:r w:rsidRPr="0026648C">
        <w:rPr>
          <w:i/>
        </w:rPr>
        <w:t>.org website. If your company blocks either of these sites, the links will not work for your employees.</w:t>
      </w:r>
    </w:p>
    <w:p w14:paraId="6856E44B" w14:textId="2A40C32A" w:rsidR="007B0159" w:rsidRPr="00260C97" w:rsidRDefault="001E7C3B" w:rsidP="007B0159">
      <w:pPr>
        <w:rPr>
          <w:b/>
        </w:rPr>
      </w:pPr>
      <w:r w:rsidRPr="00260C97">
        <w:rPr>
          <w:b/>
        </w:rPr>
        <w:t>How to use the e</w:t>
      </w:r>
      <w:r w:rsidR="007B0159" w:rsidRPr="00260C97">
        <w:rPr>
          <w:b/>
        </w:rPr>
        <w:t xml:space="preserve">mail-a-day campaign: </w:t>
      </w:r>
    </w:p>
    <w:p w14:paraId="68810E26" w14:textId="77777777" w:rsidR="007B0159" w:rsidRPr="00F812FE" w:rsidRDefault="007B0159" w:rsidP="007B0159">
      <w:pPr>
        <w:pStyle w:val="ListParagraph"/>
        <w:numPr>
          <w:ilvl w:val="0"/>
          <w:numId w:val="3"/>
        </w:numPr>
      </w:pPr>
      <w:r w:rsidRPr="00F812FE">
        <w:t>Copy and paste the “Email Subject” into the subject line of a new email</w:t>
      </w:r>
    </w:p>
    <w:p w14:paraId="3A08C024" w14:textId="77777777" w:rsidR="007B0159" w:rsidRPr="00F812FE" w:rsidRDefault="007B0159" w:rsidP="007B0159">
      <w:pPr>
        <w:pStyle w:val="ListParagraph"/>
        <w:numPr>
          <w:ilvl w:val="0"/>
          <w:numId w:val="3"/>
        </w:numPr>
      </w:pPr>
      <w:r w:rsidRPr="00F812FE">
        <w:t>Copy and paste the text below the “Email Subject” into the body of this new email</w:t>
      </w:r>
    </w:p>
    <w:p w14:paraId="7CBFF3F9" w14:textId="44B549AB" w:rsidR="007B0159" w:rsidRPr="00F812FE" w:rsidRDefault="00A57B13" w:rsidP="007B0159">
      <w:pPr>
        <w:pStyle w:val="ListParagraph"/>
        <w:numPr>
          <w:ilvl w:val="0"/>
          <w:numId w:val="3"/>
        </w:numPr>
      </w:pPr>
      <w:r>
        <w:t>Fill</w:t>
      </w:r>
      <w:r w:rsidR="007B0159" w:rsidRPr="00F812FE">
        <w:t xml:space="preserve"> in the highlighted field</w:t>
      </w:r>
      <w:r w:rsidR="00C30C04">
        <w:t>(s)</w:t>
      </w:r>
      <w:r w:rsidR="007B0159" w:rsidRPr="00F812FE">
        <w:t xml:space="preserve"> </w:t>
      </w:r>
      <w:r>
        <w:t xml:space="preserve">in </w:t>
      </w:r>
      <w:r w:rsidR="007B0159" w:rsidRPr="00F812FE">
        <w:t>the body of the email</w:t>
      </w:r>
    </w:p>
    <w:p w14:paraId="6AFFA1EC" w14:textId="77777777" w:rsidR="007B0159" w:rsidRDefault="007B0159" w:rsidP="007B0159">
      <w:pPr>
        <w:pStyle w:val="ListParagraph"/>
        <w:numPr>
          <w:ilvl w:val="0"/>
          <w:numId w:val="3"/>
        </w:numPr>
      </w:pPr>
      <w:r w:rsidRPr="00F812FE">
        <w:t>Insert your company’s “Donation Instructions” in the highlighted field at the bottom of the email</w:t>
      </w:r>
    </w:p>
    <w:p w14:paraId="6BF3CE59" w14:textId="77777777" w:rsidR="007B0159" w:rsidRDefault="007B0159" w:rsidP="007B0159">
      <w:pPr>
        <w:pStyle w:val="ListParagraph"/>
        <w:numPr>
          <w:ilvl w:val="0"/>
          <w:numId w:val="3"/>
        </w:numPr>
      </w:pPr>
      <w:r>
        <w:t>Send to all employees</w:t>
      </w:r>
    </w:p>
    <w:p w14:paraId="034010AA" w14:textId="7556C23B" w:rsidR="007B0159" w:rsidRDefault="007B0159" w:rsidP="007B0159">
      <w:pPr>
        <w:pStyle w:val="ListParagraph"/>
        <w:numPr>
          <w:ilvl w:val="0"/>
          <w:numId w:val="3"/>
        </w:numPr>
      </w:pPr>
      <w:r>
        <w:t xml:space="preserve">Repeat each day </w:t>
      </w:r>
      <w:r w:rsidR="00F760C5">
        <w:t xml:space="preserve">of your campaign </w:t>
      </w:r>
    </w:p>
    <w:p w14:paraId="6D00A9FC" w14:textId="292D03A9" w:rsidR="007B0159" w:rsidRPr="00F812FE" w:rsidRDefault="007B0159" w:rsidP="007B0159">
      <w:r>
        <w:t>For questions or concerns, please contact your United Way Loaned Executive</w:t>
      </w:r>
      <w:r w:rsidR="004F7DE6">
        <w:t>.</w:t>
      </w:r>
    </w:p>
    <w:p w14:paraId="4D8617BD" w14:textId="77777777" w:rsidR="0026648C" w:rsidRDefault="0026648C" w:rsidP="00BE2276">
      <w:pPr>
        <w:rPr>
          <w:b/>
        </w:rPr>
      </w:pPr>
    </w:p>
    <w:p w14:paraId="2C499CC8" w14:textId="77777777" w:rsidR="0026648C" w:rsidRDefault="0026648C" w:rsidP="00BE2276">
      <w:pPr>
        <w:rPr>
          <w:b/>
        </w:rPr>
      </w:pPr>
    </w:p>
    <w:p w14:paraId="1F106672" w14:textId="77777777" w:rsidR="0026648C" w:rsidRDefault="0026648C" w:rsidP="00BE2276">
      <w:pPr>
        <w:rPr>
          <w:b/>
        </w:rPr>
      </w:pPr>
    </w:p>
    <w:p w14:paraId="5336E952" w14:textId="77777777" w:rsidR="0026648C" w:rsidRDefault="0026648C" w:rsidP="00BE2276">
      <w:pPr>
        <w:rPr>
          <w:b/>
        </w:rPr>
      </w:pPr>
    </w:p>
    <w:p w14:paraId="7CA1DAAF" w14:textId="77777777" w:rsidR="0026648C" w:rsidRDefault="0026648C" w:rsidP="00BE2276">
      <w:pPr>
        <w:rPr>
          <w:b/>
        </w:rPr>
      </w:pPr>
    </w:p>
    <w:p w14:paraId="684F5AFE" w14:textId="77777777" w:rsidR="0026648C" w:rsidRDefault="0026648C" w:rsidP="00BE2276">
      <w:pPr>
        <w:rPr>
          <w:b/>
        </w:rPr>
      </w:pPr>
    </w:p>
    <w:p w14:paraId="4762A002" w14:textId="77777777" w:rsidR="0026648C" w:rsidRDefault="0026648C" w:rsidP="00BE2276">
      <w:pPr>
        <w:rPr>
          <w:b/>
        </w:rPr>
      </w:pPr>
    </w:p>
    <w:p w14:paraId="475822B3" w14:textId="77777777" w:rsidR="002E4D0A" w:rsidRDefault="002E4D0A" w:rsidP="00BE2276">
      <w:pPr>
        <w:rPr>
          <w:b/>
        </w:rPr>
      </w:pPr>
    </w:p>
    <w:p w14:paraId="1B381747" w14:textId="77777777" w:rsidR="002E4D0A" w:rsidRDefault="002E4D0A" w:rsidP="00BE2276">
      <w:pPr>
        <w:rPr>
          <w:b/>
        </w:rPr>
      </w:pPr>
    </w:p>
    <w:p w14:paraId="1EAEC326" w14:textId="61BC9FDF" w:rsidR="00E078F8" w:rsidRDefault="00B20C4C" w:rsidP="00E078F8">
      <w:pPr>
        <w:rPr>
          <w:b/>
        </w:rPr>
      </w:pPr>
      <w:r>
        <w:rPr>
          <w:b/>
        </w:rPr>
        <w:br w:type="page"/>
      </w:r>
      <w:r w:rsidR="00E078F8">
        <w:rPr>
          <w:b/>
        </w:rPr>
        <w:lastRenderedPageBreak/>
        <w:t>Day 1</w:t>
      </w:r>
    </w:p>
    <w:p w14:paraId="318156CE" w14:textId="618D8A29" w:rsidR="00E078F8" w:rsidRDefault="00E078F8" w:rsidP="00E078F8">
      <w:r>
        <w:t xml:space="preserve">EMAIL SUBJECT: </w:t>
      </w:r>
      <w:r w:rsidR="007B3EF3">
        <w:t xml:space="preserve">Change doesn’t happen alone. </w:t>
      </w:r>
    </w:p>
    <w:p w14:paraId="49EBFA0C" w14:textId="28D71492" w:rsidR="00E078F8" w:rsidRDefault="00E078F8" w:rsidP="00E078F8">
      <w:r>
        <w:t>It’s simple: a</w:t>
      </w:r>
      <w:r w:rsidRPr="004F10EE">
        <w:t xml:space="preserve"> gift to United Way’s Community Fund </w:t>
      </w:r>
      <w:r w:rsidR="007B3EF3">
        <w:t xml:space="preserve">is the single most powerful way to make a difference in our community. </w:t>
      </w:r>
    </w:p>
    <w:p w14:paraId="7CE476B2" w14:textId="77777777" w:rsidR="00E078F8" w:rsidRPr="004F10EE" w:rsidRDefault="00E078F8" w:rsidP="00E078F8">
      <w:r w:rsidRPr="004F10EE">
        <w:t>Your gift to United Way’s Community Fund</w:t>
      </w:r>
      <w:r>
        <w:t xml:space="preserve"> through </w:t>
      </w:r>
      <w:r w:rsidRPr="005302D8">
        <w:rPr>
          <w:highlight w:val="yellow"/>
        </w:rPr>
        <w:t>Company X’s</w:t>
      </w:r>
      <w:r>
        <w:t xml:space="preserve"> workplace campaign</w:t>
      </w:r>
      <w:r w:rsidRPr="004F10EE">
        <w:t xml:space="preserve"> ensures that your donation is invested where the need is greatest. Donations are monitored to ensure programs are effective, meet current community needs, and are financially stable and sustainable.</w:t>
      </w:r>
    </w:p>
    <w:p w14:paraId="63AA90C9" w14:textId="45C721E8" w:rsidR="00E078F8" w:rsidRDefault="00E078F8" w:rsidP="00E078F8">
      <w:r>
        <w:t xml:space="preserve">Together, we’re fighting for a future that will benefit us all. Here are just some </w:t>
      </w:r>
      <w:r w:rsidR="007B3EF3">
        <w:t xml:space="preserve">of the ways your gifts to United Way have created lasting change: </w:t>
      </w:r>
    </w:p>
    <w:p w14:paraId="4D3ACBCB" w14:textId="66A31A58" w:rsidR="007B3EF3" w:rsidRPr="007B3EF3" w:rsidRDefault="007B3EF3" w:rsidP="007B3EF3">
      <w:pPr>
        <w:pStyle w:val="ListParagraph"/>
        <w:numPr>
          <w:ilvl w:val="0"/>
          <w:numId w:val="7"/>
        </w:numPr>
      </w:pPr>
      <w:r w:rsidRPr="007B3EF3">
        <w:rPr>
          <w:b/>
        </w:rPr>
        <w:t>More community members have access to resources to meet their basic needs.</w:t>
      </w:r>
      <w:r>
        <w:t xml:space="preserve"> Since 2009, more than 400,000 struggling community members received food, transportation, legal, and housing support through United Way-funded programs.</w:t>
      </w:r>
    </w:p>
    <w:p w14:paraId="5009F4D2" w14:textId="1A872247" w:rsidR="007B3EF3" w:rsidRPr="007B3EF3" w:rsidRDefault="007B3EF3" w:rsidP="007B3EF3">
      <w:pPr>
        <w:pStyle w:val="ListParagraph"/>
        <w:numPr>
          <w:ilvl w:val="0"/>
          <w:numId w:val="7"/>
        </w:numPr>
      </w:pPr>
      <w:r>
        <w:rPr>
          <w:b/>
        </w:rPr>
        <w:t xml:space="preserve">Kids have more books they can call their own. </w:t>
      </w:r>
      <w:r w:rsidRPr="007B3EF3">
        <w:t xml:space="preserve">Since 2015, over 229,000 books have been distributed to children through United Way’s My Very Own Library and Build My Bookshelf programs.  </w:t>
      </w:r>
    </w:p>
    <w:p w14:paraId="7FBCBF6B" w14:textId="6888CDAF" w:rsidR="007B3EF3" w:rsidRPr="007B3EF3" w:rsidRDefault="007B3EF3" w:rsidP="00E078F8">
      <w:pPr>
        <w:pStyle w:val="ListParagraph"/>
        <w:numPr>
          <w:ilvl w:val="0"/>
          <w:numId w:val="7"/>
        </w:numPr>
      </w:pPr>
      <w:r w:rsidRPr="007B3EF3">
        <w:rPr>
          <w:b/>
        </w:rPr>
        <w:t>Families facing economic challenges have maximized their tax returns.</w:t>
      </w:r>
      <w:r>
        <w:t xml:space="preserve"> Last year, 14,987 tax returns were filed under the United Way-funded Volunteer Income Tax Assistance program and $6,950, 917 dollars were returned to local families. </w:t>
      </w:r>
    </w:p>
    <w:p w14:paraId="496A1692" w14:textId="5B094222" w:rsidR="00E078F8" w:rsidRDefault="003D6276" w:rsidP="00E078F8">
      <w:hyperlink r:id="rId5" w:history="1">
        <w:r w:rsidR="00260C97" w:rsidRPr="00260C97">
          <w:rPr>
            <w:rStyle w:val="Hyperlink"/>
          </w:rPr>
          <w:t>Click here to watch a two minute video that explains why United Way partners are more than just fund-raisers.</w:t>
        </w:r>
      </w:hyperlink>
      <w:r w:rsidR="007B3EF3">
        <w:t xml:space="preserve"> </w:t>
      </w:r>
    </w:p>
    <w:p w14:paraId="37CE2F8A" w14:textId="5FC024A1" w:rsidR="007B3EF3" w:rsidRDefault="00260C97" w:rsidP="00E078F8">
      <w:r>
        <w:t>Because alone we can do a lot. United,</w:t>
      </w:r>
      <w:r w:rsidR="007B3EF3">
        <w:t xml:space="preserve"> we can change the world. </w:t>
      </w:r>
    </w:p>
    <w:p w14:paraId="05F0C0C0" w14:textId="43879BB7" w:rsidR="00E078F8" w:rsidRDefault="00E078F8" w:rsidP="00E078F8">
      <w:r>
        <w:t xml:space="preserve">Over the next few days, I will </w:t>
      </w:r>
      <w:r w:rsidR="00260C97">
        <w:t>share</w:t>
      </w:r>
      <w:r>
        <w:t xml:space="preserve"> incredible success stories of community members who </w:t>
      </w:r>
      <w:r w:rsidR="00260C97">
        <w:t>benefit from our donations to United Way.</w:t>
      </w:r>
      <w:r>
        <w:t xml:space="preserve"> </w:t>
      </w:r>
    </w:p>
    <w:p w14:paraId="001F33D6" w14:textId="77777777" w:rsidR="00E078F8" w:rsidRDefault="00E078F8" w:rsidP="00E078F8">
      <w:r>
        <w:t xml:space="preserve">Sincerely, </w:t>
      </w:r>
    </w:p>
    <w:p w14:paraId="4814410E" w14:textId="77777777" w:rsidR="00E078F8" w:rsidRDefault="00E078F8" w:rsidP="00E078F8">
      <w:pPr>
        <w:rPr>
          <w:i/>
          <w:highlight w:val="yellow"/>
        </w:rPr>
      </w:pPr>
      <w:r>
        <w:rPr>
          <w:i/>
          <w:highlight w:val="yellow"/>
        </w:rPr>
        <w:t>CEO or Ambassador Name</w:t>
      </w:r>
    </w:p>
    <w:p w14:paraId="4C108549" w14:textId="77777777" w:rsidR="00E078F8" w:rsidRDefault="00E078F8" w:rsidP="00E078F8">
      <w:r>
        <w:rPr>
          <w:i/>
          <w:highlight w:val="yellow"/>
        </w:rPr>
        <w:t>Insert donation instructions</w:t>
      </w:r>
    </w:p>
    <w:p w14:paraId="79A01912" w14:textId="77777777" w:rsidR="0043270D" w:rsidRDefault="0043270D" w:rsidP="00BE2276">
      <w:pPr>
        <w:rPr>
          <w:b/>
        </w:rPr>
      </w:pPr>
    </w:p>
    <w:p w14:paraId="0DEEBC5B" w14:textId="77777777" w:rsidR="0026648C" w:rsidRDefault="0026648C" w:rsidP="00BE2276">
      <w:pPr>
        <w:rPr>
          <w:b/>
        </w:rPr>
      </w:pPr>
    </w:p>
    <w:p w14:paraId="1ABCA96E" w14:textId="77777777" w:rsidR="0026648C" w:rsidRDefault="0026648C" w:rsidP="00BE2276">
      <w:pPr>
        <w:rPr>
          <w:b/>
        </w:rPr>
      </w:pPr>
    </w:p>
    <w:p w14:paraId="671A21F9" w14:textId="77777777" w:rsidR="00B20C4C" w:rsidRDefault="00B20C4C">
      <w:pPr>
        <w:rPr>
          <w:b/>
        </w:rPr>
      </w:pPr>
      <w:r>
        <w:rPr>
          <w:b/>
        </w:rPr>
        <w:br w:type="page"/>
      </w:r>
    </w:p>
    <w:p w14:paraId="182399A0" w14:textId="43A3344C" w:rsidR="00910BD1" w:rsidRPr="00910BD1" w:rsidRDefault="0026648C" w:rsidP="00910BD1">
      <w:pPr>
        <w:rPr>
          <w:b/>
        </w:rPr>
      </w:pPr>
      <w:r>
        <w:rPr>
          <w:b/>
        </w:rPr>
        <w:lastRenderedPageBreak/>
        <w:t>Day 2</w:t>
      </w:r>
      <w:r w:rsidR="00BE2276" w:rsidRPr="00BE2276">
        <w:rPr>
          <w:b/>
        </w:rPr>
        <w:t xml:space="preserve"> </w:t>
      </w:r>
    </w:p>
    <w:p w14:paraId="28C950FD" w14:textId="6FAC5A54" w:rsidR="00910BD1" w:rsidRPr="009D56B2" w:rsidRDefault="00910BD1" w:rsidP="00910BD1">
      <w:pPr>
        <w:contextualSpacing/>
      </w:pPr>
      <w:r w:rsidRPr="009D56B2">
        <w:t xml:space="preserve">EMAIL SUBJECT: </w:t>
      </w:r>
      <w:r w:rsidR="002F2E20">
        <w:rPr>
          <w:rFonts w:cs="Arial"/>
          <w:color w:val="000000"/>
        </w:rPr>
        <w:t>For Ani, the sky’s the limit.</w:t>
      </w:r>
    </w:p>
    <w:p w14:paraId="4E34C6C9" w14:textId="77777777" w:rsidR="00910BD1" w:rsidRDefault="00910BD1" w:rsidP="00910BD1">
      <w:pPr>
        <w:contextualSpacing/>
      </w:pPr>
    </w:p>
    <w:p w14:paraId="34120F1F" w14:textId="49B02D49" w:rsidR="002F2E20" w:rsidRPr="00273236" w:rsidRDefault="002F2E20" w:rsidP="002F2E20">
      <w:pPr>
        <w:spacing w:after="0" w:line="240" w:lineRule="auto"/>
        <w:rPr>
          <w:rFonts w:ascii="Times New Roman" w:eastAsia="Times New Roman" w:hAnsi="Times New Roman" w:cs="Times New Roman"/>
          <w:sz w:val="24"/>
          <w:szCs w:val="24"/>
        </w:rPr>
      </w:pPr>
      <w:r>
        <w:rPr>
          <w:rFonts w:eastAsia="Times New Roman" w:cs="Arial"/>
          <w:color w:val="000000"/>
          <w:sz w:val="23"/>
          <w:szCs w:val="23"/>
        </w:rPr>
        <w:t>When you give to United Way</w:t>
      </w:r>
      <w:r w:rsidR="00260C97">
        <w:rPr>
          <w:rFonts w:eastAsia="Times New Roman" w:cs="Arial"/>
          <w:color w:val="000000"/>
          <w:sz w:val="23"/>
          <w:szCs w:val="23"/>
        </w:rPr>
        <w:t xml:space="preserve"> of Greater Milwaukee &amp; Waukesha County</w:t>
      </w:r>
      <w:r>
        <w:rPr>
          <w:rFonts w:eastAsia="Times New Roman" w:cs="Arial"/>
          <w:color w:val="000000"/>
          <w:sz w:val="23"/>
          <w:szCs w:val="23"/>
        </w:rPr>
        <w:t>, you support</w:t>
      </w:r>
      <w:r w:rsidRPr="00273236">
        <w:rPr>
          <w:rFonts w:eastAsia="Times New Roman" w:cs="Arial"/>
          <w:color w:val="000000"/>
          <w:sz w:val="23"/>
          <w:szCs w:val="23"/>
        </w:rPr>
        <w:t xml:space="preserve"> local programs that help families </w:t>
      </w:r>
      <w:r w:rsidR="00260C97">
        <w:rPr>
          <w:rFonts w:eastAsia="Times New Roman" w:cs="Arial"/>
          <w:color w:val="000000"/>
          <w:sz w:val="23"/>
          <w:szCs w:val="23"/>
        </w:rPr>
        <w:t>not only survive…but thrive</w:t>
      </w:r>
      <w:r w:rsidRPr="00273236">
        <w:rPr>
          <w:rFonts w:eastAsia="Times New Roman" w:cs="Arial"/>
          <w:color w:val="000000"/>
          <w:sz w:val="23"/>
          <w:szCs w:val="23"/>
        </w:rPr>
        <w:t xml:space="preserve">. </w:t>
      </w:r>
    </w:p>
    <w:p w14:paraId="33DAF566"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72051B6D" w14:textId="77777777"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Three-year-old Ani is a typical kid: she loves </w:t>
      </w:r>
      <w:r w:rsidRPr="00273236">
        <w:rPr>
          <w:rFonts w:eastAsia="Times New Roman" w:cs="Arial"/>
          <w:i/>
          <w:iCs/>
          <w:color w:val="000000"/>
          <w:sz w:val="23"/>
          <w:szCs w:val="23"/>
        </w:rPr>
        <w:t xml:space="preserve">Frozen, </w:t>
      </w:r>
      <w:r w:rsidRPr="00273236">
        <w:rPr>
          <w:rFonts w:eastAsia="Times New Roman" w:cs="Arial"/>
          <w:color w:val="000000"/>
          <w:sz w:val="23"/>
          <w:szCs w:val="23"/>
        </w:rPr>
        <w:t xml:space="preserve">jumping on the trampoline, and playing with her big sister. But Ani’s life is not always easy. </w:t>
      </w:r>
    </w:p>
    <w:p w14:paraId="48FA087A"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3B240F1B" w14:textId="77777777"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As a newborn, Ani was diagnosed with </w:t>
      </w:r>
      <w:proofErr w:type="spellStart"/>
      <w:r w:rsidRPr="00273236">
        <w:rPr>
          <w:rFonts w:eastAsia="Times New Roman" w:cs="Arial"/>
          <w:color w:val="000000"/>
          <w:sz w:val="23"/>
          <w:szCs w:val="23"/>
        </w:rPr>
        <w:t>Treacher</w:t>
      </w:r>
      <w:proofErr w:type="spellEnd"/>
      <w:r w:rsidRPr="00273236">
        <w:rPr>
          <w:rFonts w:eastAsia="Times New Roman" w:cs="Arial"/>
          <w:color w:val="000000"/>
          <w:sz w:val="23"/>
          <w:szCs w:val="23"/>
        </w:rPr>
        <w:t xml:space="preserve">-Collins Syndrome. This included hearing loss, underdeveloped facial bones, and difficulty swallowing. </w:t>
      </w:r>
    </w:p>
    <w:p w14:paraId="71645007"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305F18DA" w14:textId="77777777"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Ani’s mom Michelle knew she needed extra support and was referred to HEAR Wisconsin, a United Way-funded program partner. </w:t>
      </w:r>
    </w:p>
    <w:p w14:paraId="4B4923DC"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4FF17F65" w14:textId="77777777"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“If it wasn’t for HEAR Wisconsin, I would have been lost,” recalls Michelle.</w:t>
      </w:r>
    </w:p>
    <w:p w14:paraId="7EB122AD"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6C8C30A5" w14:textId="77777777"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HEAR Wisconsin pulled together a multi-disciplinary team of therapists to work with Ani and coached Michelle on strategies she could use to help Ani at home.</w:t>
      </w:r>
    </w:p>
    <w:p w14:paraId="5E04FA19"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7FFB69DE" w14:textId="77777777" w:rsidR="002F2E20" w:rsidRPr="00C35EB7" w:rsidRDefault="002F2E20" w:rsidP="002F2E20">
      <w:pPr>
        <w:spacing w:after="0" w:line="240" w:lineRule="auto"/>
        <w:rPr>
          <w:rFonts w:ascii="Times New Roman" w:eastAsia="Times New Roman" w:hAnsi="Times New Roman" w:cs="Times New Roman"/>
          <w:b/>
          <w:sz w:val="24"/>
          <w:szCs w:val="24"/>
        </w:rPr>
      </w:pPr>
      <w:r w:rsidRPr="00273236">
        <w:rPr>
          <w:rFonts w:eastAsia="Times New Roman" w:cs="Arial"/>
          <w:color w:val="000000"/>
          <w:sz w:val="23"/>
          <w:szCs w:val="23"/>
        </w:rPr>
        <w:t xml:space="preserve">Because some of the deaf and hard-of-hearing services they provide are considered “educational,” they are not covered by insurance. </w:t>
      </w:r>
      <w:r w:rsidRPr="00C35EB7">
        <w:rPr>
          <w:rFonts w:eastAsia="Times New Roman" w:cs="Arial"/>
          <w:b/>
          <w:color w:val="000000"/>
          <w:sz w:val="23"/>
          <w:szCs w:val="23"/>
        </w:rPr>
        <w:t>United Way funding helps HEAR Wisconsin provide early intervention services to families that are unable to afford them.</w:t>
      </w:r>
    </w:p>
    <w:p w14:paraId="6B197337"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4A65F1B3" w14:textId="7802E9DE"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w:t>
      </w:r>
      <w:r w:rsidR="00260C97">
        <w:rPr>
          <w:rFonts w:eastAsia="Times New Roman" w:cs="Arial"/>
          <w:color w:val="000000"/>
        </w:rPr>
        <w:t>We are never going to let a</w:t>
      </w:r>
      <w:r w:rsidRPr="00273236">
        <w:rPr>
          <w:rFonts w:eastAsia="Times New Roman" w:cs="Arial"/>
          <w:color w:val="000000"/>
        </w:rPr>
        <w:t xml:space="preserve"> family go without the services they need because they cannot pay</w:t>
      </w:r>
      <w:r w:rsidRPr="00273236">
        <w:rPr>
          <w:rFonts w:eastAsia="Times New Roman" w:cs="Arial"/>
          <w:color w:val="000000"/>
          <w:sz w:val="23"/>
          <w:szCs w:val="23"/>
        </w:rPr>
        <w:t xml:space="preserve">,” said Chris Kometer, program director at HEAR Wisconsin. “United Way funding is </w:t>
      </w:r>
      <w:r w:rsidR="00260C97">
        <w:rPr>
          <w:rFonts w:eastAsia="Times New Roman" w:cs="Arial"/>
          <w:color w:val="000000"/>
          <w:sz w:val="23"/>
          <w:szCs w:val="23"/>
        </w:rPr>
        <w:t>crucial</w:t>
      </w:r>
      <w:r w:rsidRPr="00273236">
        <w:rPr>
          <w:rFonts w:eastAsia="Times New Roman" w:cs="Arial"/>
          <w:color w:val="000000"/>
          <w:sz w:val="23"/>
          <w:szCs w:val="23"/>
        </w:rPr>
        <w:t xml:space="preserve"> in allowing us to help children like Ani.” </w:t>
      </w:r>
    </w:p>
    <w:p w14:paraId="43F64F72"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5B52A613" w14:textId="77777777"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 xml:space="preserve">Now a happy kindergartener, Ani is on the cusp of catching up to her peers in language skills and is able to chew and swallow foods. </w:t>
      </w:r>
    </w:p>
    <w:p w14:paraId="0CBA02B1" w14:textId="77777777" w:rsidR="002F2E20" w:rsidRPr="00273236" w:rsidRDefault="002F2E20" w:rsidP="002F2E20">
      <w:pPr>
        <w:spacing w:after="0" w:line="240" w:lineRule="auto"/>
        <w:rPr>
          <w:rFonts w:ascii="Times New Roman" w:eastAsia="Times New Roman" w:hAnsi="Times New Roman" w:cs="Times New Roman"/>
          <w:sz w:val="24"/>
          <w:szCs w:val="24"/>
        </w:rPr>
      </w:pPr>
    </w:p>
    <w:p w14:paraId="57060755" w14:textId="77777777" w:rsidR="002F2E20" w:rsidRPr="00273236" w:rsidRDefault="002F2E20" w:rsidP="002F2E20">
      <w:pPr>
        <w:spacing w:after="0" w:line="240" w:lineRule="auto"/>
        <w:rPr>
          <w:rFonts w:ascii="Times New Roman" w:eastAsia="Times New Roman" w:hAnsi="Times New Roman" w:cs="Times New Roman"/>
          <w:sz w:val="24"/>
          <w:szCs w:val="24"/>
        </w:rPr>
      </w:pPr>
      <w:r w:rsidRPr="00273236">
        <w:rPr>
          <w:rFonts w:eastAsia="Times New Roman" w:cs="Arial"/>
          <w:color w:val="000000"/>
          <w:sz w:val="23"/>
          <w:szCs w:val="23"/>
        </w:rPr>
        <w:t>“Ani makes me a better parent,” said Michelle. “I’m excited about the future.”</w:t>
      </w:r>
    </w:p>
    <w:p w14:paraId="1D542937" w14:textId="77777777" w:rsidR="002F2E20" w:rsidRDefault="002F2E20" w:rsidP="00910BD1">
      <w:pPr>
        <w:contextualSpacing/>
      </w:pPr>
    </w:p>
    <w:p w14:paraId="23430910" w14:textId="1B2ABAA5" w:rsidR="00910BD1" w:rsidRDefault="00910BD1" w:rsidP="00910BD1">
      <w:pPr>
        <w:contextualSpacing/>
      </w:pPr>
      <w:r>
        <w:t xml:space="preserve">Your gift to </w:t>
      </w:r>
      <w:r w:rsidR="00260C97">
        <w:t>United Way’s</w:t>
      </w:r>
      <w:r>
        <w:t xml:space="preserve"> Community Fund helps </w:t>
      </w:r>
      <w:r w:rsidR="002F2E20">
        <w:t>kids like Ani</w:t>
      </w:r>
      <w:r w:rsidR="00756022">
        <w:t xml:space="preserve"> </w:t>
      </w:r>
      <w:r>
        <w:t xml:space="preserve">reach their fullest potential. </w:t>
      </w:r>
      <w:hyperlink r:id="rId6" w:history="1">
        <w:r w:rsidR="00C35EB7" w:rsidRPr="00C35EB7">
          <w:rPr>
            <w:rStyle w:val="Hyperlink"/>
          </w:rPr>
          <w:t>Click here to see pictures of Ani and read her full story.</w:t>
        </w:r>
      </w:hyperlink>
      <w:r w:rsidR="00C35EB7">
        <w:t xml:space="preserve"> </w:t>
      </w:r>
      <w:r w:rsidRPr="00C35EB7">
        <w:rPr>
          <w:b/>
        </w:rPr>
        <w:t xml:space="preserve">Thank you for joining me in </w:t>
      </w:r>
      <w:r w:rsidR="002F2E20" w:rsidRPr="00C35EB7">
        <w:rPr>
          <w:b/>
        </w:rPr>
        <w:t>making our community stronger</w:t>
      </w:r>
      <w:r w:rsidR="00C35EB7" w:rsidRPr="00C35EB7">
        <w:rPr>
          <w:b/>
        </w:rPr>
        <w:t xml:space="preserve"> and for helping kids like Ani succeed.</w:t>
      </w:r>
    </w:p>
    <w:p w14:paraId="5DBF6F72" w14:textId="77777777" w:rsidR="00910BD1" w:rsidRDefault="00910BD1" w:rsidP="00910BD1">
      <w:pPr>
        <w:contextualSpacing/>
      </w:pPr>
    </w:p>
    <w:p w14:paraId="142350F1" w14:textId="77777777" w:rsidR="00910BD1" w:rsidRDefault="00910BD1" w:rsidP="00910BD1">
      <w:pPr>
        <w:contextualSpacing/>
      </w:pPr>
      <w:r>
        <w:t xml:space="preserve">Sincerely, </w:t>
      </w:r>
    </w:p>
    <w:p w14:paraId="29E4EFF0" w14:textId="77777777" w:rsidR="00910BD1" w:rsidRPr="0026648C" w:rsidRDefault="00910BD1" w:rsidP="00910BD1">
      <w:pPr>
        <w:rPr>
          <w:i/>
          <w:highlight w:val="yellow"/>
        </w:rPr>
      </w:pPr>
      <w:r w:rsidRPr="0026648C">
        <w:rPr>
          <w:i/>
          <w:highlight w:val="yellow"/>
        </w:rPr>
        <w:t>CEO or Ambassador Name</w:t>
      </w:r>
    </w:p>
    <w:p w14:paraId="4ED5A17A" w14:textId="77777777" w:rsidR="00910BD1" w:rsidRDefault="00910BD1" w:rsidP="00910BD1">
      <w:pPr>
        <w:contextualSpacing/>
      </w:pPr>
      <w:r w:rsidRPr="0026648C">
        <w:rPr>
          <w:i/>
          <w:highlight w:val="yellow"/>
        </w:rPr>
        <w:t>Insert donation instructions</w:t>
      </w:r>
    </w:p>
    <w:p w14:paraId="74A0B69C" w14:textId="77777777" w:rsidR="00910BD1" w:rsidRPr="0026648C" w:rsidRDefault="00910BD1" w:rsidP="00910BD1">
      <w:pPr>
        <w:contextualSpacing/>
      </w:pPr>
    </w:p>
    <w:p w14:paraId="7B4698DF" w14:textId="77777777" w:rsidR="00814718" w:rsidRDefault="00814718" w:rsidP="00BE2276"/>
    <w:p w14:paraId="5F8D051B" w14:textId="77777777" w:rsidR="002F2E20" w:rsidRDefault="002F2E20" w:rsidP="00BE2276"/>
    <w:p w14:paraId="59FED547" w14:textId="0F0D1E4A" w:rsidR="0086512F" w:rsidRDefault="0086512F" w:rsidP="0086512F">
      <w:pPr>
        <w:rPr>
          <w:b/>
        </w:rPr>
      </w:pPr>
      <w:r>
        <w:rPr>
          <w:b/>
        </w:rPr>
        <w:lastRenderedPageBreak/>
        <w:t>Day 3</w:t>
      </w:r>
    </w:p>
    <w:p w14:paraId="0BA56C98" w14:textId="2AC5D743" w:rsidR="00252DDA" w:rsidRPr="009D56B2" w:rsidRDefault="00252DDA" w:rsidP="00252DDA">
      <w:pPr>
        <w:contextualSpacing/>
      </w:pPr>
      <w:r w:rsidRPr="009D56B2">
        <w:t xml:space="preserve">EMAIL SUBJECT: </w:t>
      </w:r>
      <w:r w:rsidR="002F2E20">
        <w:t>UW helps seniors stay healthy and active…</w:t>
      </w:r>
    </w:p>
    <w:p w14:paraId="6443AB27" w14:textId="77777777" w:rsidR="00252DDA" w:rsidRPr="002474AD" w:rsidRDefault="00252DDA" w:rsidP="00252DDA">
      <w:pPr>
        <w:contextualSpacing/>
      </w:pPr>
    </w:p>
    <w:p w14:paraId="2C9B9FCE" w14:textId="1F893AD4" w:rsidR="002F2E20" w:rsidRPr="00221DB4" w:rsidRDefault="002F2E20" w:rsidP="002F2E20">
      <w:pPr>
        <w:spacing w:after="0" w:line="240" w:lineRule="auto"/>
        <w:rPr>
          <w:rFonts w:ascii="Times New Roman" w:eastAsia="Times New Roman" w:hAnsi="Times New Roman" w:cs="Times New Roman"/>
          <w:sz w:val="24"/>
          <w:szCs w:val="24"/>
        </w:rPr>
      </w:pPr>
      <w:r>
        <w:rPr>
          <w:rFonts w:eastAsia="Times New Roman" w:cs="Arial"/>
          <w:color w:val="000000"/>
        </w:rPr>
        <w:t>Your gift to United Way ensures people of all</w:t>
      </w:r>
      <w:r w:rsidRPr="00221DB4">
        <w:rPr>
          <w:rFonts w:eastAsia="Times New Roman" w:cs="Arial"/>
          <w:color w:val="000000"/>
        </w:rPr>
        <w:t xml:space="preserve"> ages </w:t>
      </w:r>
      <w:r>
        <w:rPr>
          <w:rFonts w:eastAsia="Times New Roman" w:cs="Arial"/>
          <w:color w:val="000000"/>
        </w:rPr>
        <w:t xml:space="preserve">have access </w:t>
      </w:r>
      <w:r w:rsidRPr="00221DB4">
        <w:rPr>
          <w:rFonts w:eastAsia="Times New Roman" w:cs="Arial"/>
          <w:color w:val="000000"/>
        </w:rPr>
        <w:t>to healthy and fun opportunities to socialize</w:t>
      </w:r>
      <w:r w:rsidR="002452A1">
        <w:rPr>
          <w:rFonts w:eastAsia="Times New Roman" w:cs="Arial"/>
          <w:color w:val="000000"/>
        </w:rPr>
        <w:t>, including people like Ramona.</w:t>
      </w:r>
    </w:p>
    <w:p w14:paraId="694E7108" w14:textId="77777777" w:rsidR="002F2E20" w:rsidRPr="00221DB4" w:rsidRDefault="002F2E20" w:rsidP="002F2E20">
      <w:pPr>
        <w:spacing w:after="0" w:line="240" w:lineRule="auto"/>
        <w:rPr>
          <w:rFonts w:ascii="Times New Roman" w:eastAsia="Times New Roman" w:hAnsi="Times New Roman" w:cs="Times New Roman"/>
          <w:sz w:val="24"/>
          <w:szCs w:val="24"/>
        </w:rPr>
      </w:pPr>
    </w:p>
    <w:p w14:paraId="01533FE3" w14:textId="77777777" w:rsidR="002F2E20" w:rsidRPr="00221DB4" w:rsidRDefault="002F2E20" w:rsidP="002F2E20">
      <w:pPr>
        <w:spacing w:after="0" w:line="240" w:lineRule="auto"/>
        <w:rPr>
          <w:rFonts w:ascii="Times New Roman" w:eastAsia="Times New Roman" w:hAnsi="Times New Roman" w:cs="Times New Roman"/>
          <w:sz w:val="24"/>
          <w:szCs w:val="24"/>
        </w:rPr>
      </w:pPr>
      <w:r w:rsidRPr="00221DB4">
        <w:rPr>
          <w:rFonts w:eastAsia="Times New Roman" w:cs="Arial"/>
          <w:color w:val="000000"/>
        </w:rPr>
        <w:t xml:space="preserve">Ramona felt lost. Though she had lived in Milwaukee for several decades after moving from Puerto Rico, she didn’t have many opportunities to get out of the house and socialize. This isolation led to feelings of depression, anxiety, and panic attacks. </w:t>
      </w:r>
    </w:p>
    <w:p w14:paraId="71C6A43B" w14:textId="77777777" w:rsidR="002F2E20" w:rsidRPr="00221DB4" w:rsidRDefault="002F2E20" w:rsidP="002F2E20">
      <w:pPr>
        <w:spacing w:after="0" w:line="240" w:lineRule="auto"/>
        <w:rPr>
          <w:rFonts w:ascii="Times New Roman" w:eastAsia="Times New Roman" w:hAnsi="Times New Roman" w:cs="Times New Roman"/>
          <w:sz w:val="24"/>
          <w:szCs w:val="24"/>
        </w:rPr>
      </w:pPr>
    </w:p>
    <w:p w14:paraId="6C97512F" w14:textId="227AE423" w:rsidR="002F2E20" w:rsidRPr="00221DB4" w:rsidRDefault="002F2E20" w:rsidP="002F2E20">
      <w:pPr>
        <w:spacing w:after="0" w:line="240" w:lineRule="auto"/>
        <w:rPr>
          <w:rFonts w:ascii="Times New Roman" w:eastAsia="Times New Roman" w:hAnsi="Times New Roman" w:cs="Times New Roman"/>
          <w:sz w:val="24"/>
          <w:szCs w:val="24"/>
        </w:rPr>
      </w:pPr>
      <w:r w:rsidRPr="00221DB4">
        <w:rPr>
          <w:rFonts w:eastAsia="Times New Roman" w:cs="Arial"/>
          <w:color w:val="000000"/>
        </w:rPr>
        <w:t>Th</w:t>
      </w:r>
      <w:r w:rsidR="00260C97">
        <w:rPr>
          <w:rFonts w:eastAsia="Times New Roman" w:cs="Arial"/>
          <w:color w:val="000000"/>
        </w:rPr>
        <w:t>en a friend told her about the senior p</w:t>
      </w:r>
      <w:r w:rsidRPr="00221DB4">
        <w:rPr>
          <w:rFonts w:eastAsia="Times New Roman" w:cs="Arial"/>
          <w:color w:val="000000"/>
        </w:rPr>
        <w:t xml:space="preserve">rograms at United Community Center and Ramona jumped at the chance to join in. </w:t>
      </w:r>
    </w:p>
    <w:p w14:paraId="04127715" w14:textId="77777777" w:rsidR="002F2E20" w:rsidRPr="00221DB4" w:rsidRDefault="002F2E20" w:rsidP="002F2E20">
      <w:pPr>
        <w:spacing w:after="0" w:line="240" w:lineRule="auto"/>
        <w:rPr>
          <w:rFonts w:ascii="Times New Roman" w:eastAsia="Times New Roman" w:hAnsi="Times New Roman" w:cs="Times New Roman"/>
          <w:sz w:val="24"/>
          <w:szCs w:val="24"/>
        </w:rPr>
      </w:pPr>
    </w:p>
    <w:p w14:paraId="536F0F9C" w14:textId="5291F15B" w:rsidR="002F2E20" w:rsidRPr="00221DB4" w:rsidRDefault="00260C97" w:rsidP="002F2E20">
      <w:pPr>
        <w:spacing w:after="0" w:line="240" w:lineRule="auto"/>
        <w:rPr>
          <w:rFonts w:ascii="Times New Roman" w:eastAsia="Times New Roman" w:hAnsi="Times New Roman" w:cs="Times New Roman"/>
          <w:sz w:val="24"/>
          <w:szCs w:val="24"/>
        </w:rPr>
      </w:pPr>
      <w:r>
        <w:rPr>
          <w:rFonts w:eastAsia="Times New Roman" w:cs="Arial"/>
          <w:color w:val="000000"/>
        </w:rPr>
        <w:t xml:space="preserve">United Community Center’s </w:t>
      </w:r>
      <w:r w:rsidR="002452A1">
        <w:rPr>
          <w:rFonts w:eastAsia="Times New Roman" w:cs="Arial"/>
          <w:color w:val="000000"/>
        </w:rPr>
        <w:t>Senior C</w:t>
      </w:r>
      <w:r w:rsidR="002452A1" w:rsidRPr="00221DB4">
        <w:rPr>
          <w:rFonts w:eastAsia="Times New Roman" w:cs="Arial"/>
          <w:color w:val="000000"/>
        </w:rPr>
        <w:t xml:space="preserve">enter </w:t>
      </w:r>
      <w:r w:rsidR="002F2E20" w:rsidRPr="00221DB4">
        <w:rPr>
          <w:rFonts w:eastAsia="Times New Roman" w:cs="Arial"/>
          <w:color w:val="252525"/>
        </w:rPr>
        <w:t>offers interactive programs for seniors that foster socialization and independence. United Way funding supports these programs</w:t>
      </w:r>
      <w:r w:rsidR="002452A1">
        <w:rPr>
          <w:rFonts w:eastAsia="Times New Roman" w:cs="Arial"/>
          <w:color w:val="252525"/>
        </w:rPr>
        <w:t xml:space="preserve"> that are critical to the health of seniors.</w:t>
      </w:r>
    </w:p>
    <w:p w14:paraId="66B6A93D" w14:textId="77777777" w:rsidR="002F2E20" w:rsidRPr="00221DB4" w:rsidRDefault="002F2E20" w:rsidP="002F2E20">
      <w:pPr>
        <w:spacing w:after="0" w:line="240" w:lineRule="auto"/>
        <w:rPr>
          <w:rFonts w:ascii="Times New Roman" w:eastAsia="Times New Roman" w:hAnsi="Times New Roman" w:cs="Times New Roman"/>
          <w:sz w:val="24"/>
          <w:szCs w:val="24"/>
        </w:rPr>
      </w:pPr>
    </w:p>
    <w:p w14:paraId="088773A3" w14:textId="051C7D6E" w:rsidR="002F2E20" w:rsidRPr="00221DB4" w:rsidRDefault="002F2E20" w:rsidP="002F2E20">
      <w:pPr>
        <w:spacing w:after="0" w:line="240" w:lineRule="auto"/>
        <w:rPr>
          <w:rFonts w:ascii="Times New Roman" w:eastAsia="Times New Roman" w:hAnsi="Times New Roman" w:cs="Times New Roman"/>
          <w:sz w:val="24"/>
          <w:szCs w:val="24"/>
        </w:rPr>
      </w:pPr>
      <w:r w:rsidRPr="00221DB4">
        <w:rPr>
          <w:rFonts w:eastAsia="Times New Roman" w:cs="Arial"/>
          <w:color w:val="252525"/>
        </w:rPr>
        <w:t xml:space="preserve">Ramona soon found her niche with the sewing club, a group of women who meet at the senior center daily to work on fun projects. </w:t>
      </w:r>
    </w:p>
    <w:p w14:paraId="4F6BEBF6" w14:textId="77777777" w:rsidR="002F2E20" w:rsidRPr="00221DB4" w:rsidRDefault="002F2E20" w:rsidP="002F2E20">
      <w:pPr>
        <w:spacing w:after="0" w:line="240" w:lineRule="auto"/>
        <w:rPr>
          <w:rFonts w:ascii="Times New Roman" w:eastAsia="Times New Roman" w:hAnsi="Times New Roman" w:cs="Times New Roman"/>
          <w:sz w:val="24"/>
          <w:szCs w:val="24"/>
        </w:rPr>
      </w:pPr>
    </w:p>
    <w:p w14:paraId="7A481B99" w14:textId="77777777" w:rsidR="002F2E20" w:rsidRPr="00221DB4" w:rsidRDefault="002F2E20" w:rsidP="002F2E20">
      <w:pPr>
        <w:spacing w:after="0" w:line="240" w:lineRule="auto"/>
        <w:rPr>
          <w:rFonts w:ascii="Times New Roman" w:eastAsia="Times New Roman" w:hAnsi="Times New Roman" w:cs="Times New Roman"/>
          <w:sz w:val="24"/>
          <w:szCs w:val="24"/>
        </w:rPr>
      </w:pPr>
      <w:r w:rsidRPr="00221DB4">
        <w:rPr>
          <w:rFonts w:eastAsia="Times New Roman" w:cs="Arial"/>
          <w:color w:val="252525"/>
        </w:rPr>
        <w:t>“I love being around the other girls,” said Ramona. “We dance around the room, celebrate each other’s sewing, and they cheer me up when I’m feeling down.”  </w:t>
      </w:r>
    </w:p>
    <w:p w14:paraId="3B57B79D" w14:textId="77777777" w:rsidR="002F2E20" w:rsidRPr="00221DB4" w:rsidRDefault="002F2E20" w:rsidP="002F2E20">
      <w:pPr>
        <w:spacing w:after="0" w:line="240" w:lineRule="auto"/>
        <w:rPr>
          <w:rFonts w:ascii="Times New Roman" w:eastAsia="Times New Roman" w:hAnsi="Times New Roman" w:cs="Times New Roman"/>
          <w:sz w:val="24"/>
          <w:szCs w:val="24"/>
        </w:rPr>
      </w:pPr>
    </w:p>
    <w:p w14:paraId="2F2BE5C4" w14:textId="67A3EA20" w:rsidR="002F2E20" w:rsidRPr="00221DB4" w:rsidRDefault="00260C97" w:rsidP="002F2E20">
      <w:pPr>
        <w:spacing w:after="0" w:line="240" w:lineRule="auto"/>
        <w:rPr>
          <w:rFonts w:ascii="Times New Roman" w:eastAsia="Times New Roman" w:hAnsi="Times New Roman" w:cs="Times New Roman"/>
          <w:sz w:val="24"/>
          <w:szCs w:val="24"/>
        </w:rPr>
      </w:pPr>
      <w:r>
        <w:rPr>
          <w:rFonts w:eastAsia="Times New Roman" w:cs="Arial"/>
          <w:color w:val="252525"/>
        </w:rPr>
        <w:t>Ramona goes to the senior c</w:t>
      </w:r>
      <w:r w:rsidR="002F2E20" w:rsidRPr="00221DB4">
        <w:rPr>
          <w:rFonts w:eastAsia="Times New Roman" w:cs="Arial"/>
          <w:color w:val="252525"/>
        </w:rPr>
        <w:t xml:space="preserve">enter every day. In addition to sewing club, Ramona takes Zumba classes and participates in intergenerational activities with students from UCC’s Bruce-Guadalupe Community School. </w:t>
      </w:r>
    </w:p>
    <w:p w14:paraId="421A60FA" w14:textId="77777777" w:rsidR="002F2E20" w:rsidRPr="00221DB4" w:rsidRDefault="002F2E20" w:rsidP="002F2E20">
      <w:pPr>
        <w:spacing w:after="0" w:line="240" w:lineRule="auto"/>
        <w:rPr>
          <w:rFonts w:ascii="Times New Roman" w:eastAsia="Times New Roman" w:hAnsi="Times New Roman" w:cs="Times New Roman"/>
          <w:sz w:val="24"/>
          <w:szCs w:val="24"/>
        </w:rPr>
      </w:pPr>
    </w:p>
    <w:p w14:paraId="09072952" w14:textId="77777777" w:rsidR="002F2E20" w:rsidRPr="00221DB4" w:rsidRDefault="002F2E20" w:rsidP="002F2E20">
      <w:pPr>
        <w:spacing w:after="0" w:line="240" w:lineRule="auto"/>
        <w:rPr>
          <w:rFonts w:ascii="Times New Roman" w:eastAsia="Times New Roman" w:hAnsi="Times New Roman" w:cs="Times New Roman"/>
          <w:sz w:val="24"/>
          <w:szCs w:val="24"/>
        </w:rPr>
      </w:pPr>
      <w:r w:rsidRPr="00221DB4">
        <w:rPr>
          <w:rFonts w:eastAsia="Times New Roman" w:cs="Arial"/>
          <w:color w:val="000000"/>
        </w:rPr>
        <w:t xml:space="preserve">Says Ramona with a huge smile: “The UCC Senior Center brought me back to life!” </w:t>
      </w:r>
    </w:p>
    <w:p w14:paraId="78624490" w14:textId="77777777" w:rsidR="00756022" w:rsidRPr="003C00C0" w:rsidRDefault="00756022" w:rsidP="00756022">
      <w:pPr>
        <w:spacing w:after="0" w:line="240" w:lineRule="auto"/>
        <w:rPr>
          <w:rFonts w:ascii="Times New Roman" w:eastAsia="Times New Roman" w:hAnsi="Times New Roman" w:cs="Times New Roman"/>
          <w:sz w:val="24"/>
          <w:szCs w:val="24"/>
        </w:rPr>
      </w:pPr>
    </w:p>
    <w:p w14:paraId="7DC1DB22" w14:textId="6569831A" w:rsidR="006C25B9" w:rsidRDefault="006C25B9" w:rsidP="006C25B9">
      <w:r>
        <w:t xml:space="preserve">Even $1 per pay period can make a difference in the lives of people like </w:t>
      </w:r>
      <w:r w:rsidR="002F2E20">
        <w:t>Ramona</w:t>
      </w:r>
      <w:r>
        <w:t xml:space="preserve">. See how your gift can make a difference by </w:t>
      </w:r>
      <w:hyperlink r:id="rId7" w:history="1">
        <w:r>
          <w:rPr>
            <w:rStyle w:val="Hyperlink"/>
          </w:rPr>
          <w:t>checking out United Way's Impact Calculator.</w:t>
        </w:r>
      </w:hyperlink>
      <w:r>
        <w:t xml:space="preserve"> </w:t>
      </w:r>
    </w:p>
    <w:p w14:paraId="0F6BBBA0" w14:textId="77777777" w:rsidR="00252DDA" w:rsidRDefault="00252DDA" w:rsidP="00252DDA">
      <w:r>
        <w:t xml:space="preserve">Sincerely, </w:t>
      </w:r>
    </w:p>
    <w:p w14:paraId="3309B242" w14:textId="77777777" w:rsidR="00252DDA" w:rsidRPr="0026648C" w:rsidRDefault="00252DDA" w:rsidP="00252DDA">
      <w:pPr>
        <w:rPr>
          <w:i/>
          <w:highlight w:val="yellow"/>
        </w:rPr>
      </w:pPr>
      <w:r w:rsidRPr="0026648C">
        <w:rPr>
          <w:i/>
          <w:highlight w:val="yellow"/>
        </w:rPr>
        <w:t>CEO or Ambassador Name</w:t>
      </w:r>
    </w:p>
    <w:p w14:paraId="16084C3F" w14:textId="77777777" w:rsidR="00252DDA" w:rsidRPr="0026648C" w:rsidRDefault="00252DDA" w:rsidP="00252DDA">
      <w:pPr>
        <w:contextualSpacing/>
      </w:pPr>
      <w:r w:rsidRPr="0026648C">
        <w:rPr>
          <w:i/>
          <w:highlight w:val="yellow"/>
        </w:rPr>
        <w:t>Insert donation instructions</w:t>
      </w:r>
    </w:p>
    <w:p w14:paraId="5761BE30" w14:textId="77777777" w:rsidR="00252DDA" w:rsidRPr="0026648C" w:rsidRDefault="00252DDA" w:rsidP="00252DDA">
      <w:pPr>
        <w:contextualSpacing/>
      </w:pPr>
    </w:p>
    <w:p w14:paraId="0514D7BF" w14:textId="77777777" w:rsidR="00252DDA" w:rsidRDefault="00252DDA" w:rsidP="0086512F"/>
    <w:p w14:paraId="3626A963" w14:textId="77777777" w:rsidR="001638C7" w:rsidRDefault="001638C7" w:rsidP="00BE2276"/>
    <w:p w14:paraId="043D09A5" w14:textId="77777777" w:rsidR="00814718" w:rsidRDefault="00814718" w:rsidP="00BE2276"/>
    <w:p w14:paraId="34A7A7C7" w14:textId="77777777" w:rsidR="00814718" w:rsidRDefault="00814718" w:rsidP="00BE2276"/>
    <w:p w14:paraId="6F8C51D0" w14:textId="77777777" w:rsidR="00756022" w:rsidRDefault="00756022" w:rsidP="0086512F"/>
    <w:p w14:paraId="43E507E0" w14:textId="77777777" w:rsidR="00C35EB7" w:rsidRDefault="00C35EB7" w:rsidP="0086512F">
      <w:pPr>
        <w:rPr>
          <w:b/>
        </w:rPr>
      </w:pPr>
    </w:p>
    <w:p w14:paraId="65C78CB1" w14:textId="41E0FE65" w:rsidR="0086512F" w:rsidRDefault="0086512F" w:rsidP="0086512F">
      <w:pPr>
        <w:rPr>
          <w:b/>
        </w:rPr>
      </w:pPr>
      <w:r>
        <w:rPr>
          <w:b/>
        </w:rPr>
        <w:lastRenderedPageBreak/>
        <w:t>Day 4</w:t>
      </w:r>
    </w:p>
    <w:p w14:paraId="5036A051" w14:textId="77777777" w:rsidR="00E078F8" w:rsidRPr="009D56B2" w:rsidRDefault="00E078F8" w:rsidP="00E078F8">
      <w:r w:rsidRPr="009D56B2">
        <w:t xml:space="preserve">EMAIL SUBJECT: </w:t>
      </w:r>
      <w:r>
        <w:t>There’s no place like (a safe, stable) home…</w:t>
      </w:r>
    </w:p>
    <w:p w14:paraId="7C24F569" w14:textId="77777777" w:rsidR="00C35EB7" w:rsidRPr="00A403B3" w:rsidRDefault="00C35EB7" w:rsidP="00C35EB7">
      <w:r>
        <w:t>Having a place to call home is the foundation of a healthy and successful life. It’s the answer to the most basic questions, “Where do you live? Where do you go to school?” Yet many families in our community struggle to keep their homes.</w:t>
      </w:r>
    </w:p>
    <w:p w14:paraId="290806A8" w14:textId="720970B7" w:rsidR="00B4011D" w:rsidRPr="00A403B3" w:rsidRDefault="00B4011D" w:rsidP="00B4011D">
      <w:r>
        <w:t>It is estimated that more than</w:t>
      </w:r>
      <w:r w:rsidRPr="00A403B3">
        <w:t xml:space="preserve"> 5,800 students </w:t>
      </w:r>
      <w:r>
        <w:t>across</w:t>
      </w:r>
      <w:r w:rsidRPr="00A403B3">
        <w:t xml:space="preserve"> Milwaukee, Ozaukee, Washin</w:t>
      </w:r>
      <w:r>
        <w:t>gton, and Waukesha c</w:t>
      </w:r>
      <w:r w:rsidRPr="00A403B3">
        <w:t>ounties</w:t>
      </w:r>
      <w:r>
        <w:t xml:space="preserve"> experience homelessness</w:t>
      </w:r>
      <w:r w:rsidRPr="00A403B3">
        <w:t xml:space="preserve">. </w:t>
      </w:r>
    </w:p>
    <w:p w14:paraId="33F4194C" w14:textId="77777777" w:rsidR="00B4011D" w:rsidRPr="00A403B3" w:rsidRDefault="00B4011D" w:rsidP="00B4011D">
      <w:r w:rsidRPr="00A403B3">
        <w:t xml:space="preserve">When local families suffer, we all feel the effects. </w:t>
      </w:r>
    </w:p>
    <w:p w14:paraId="367B5047" w14:textId="1659C237" w:rsidR="00B4011D" w:rsidRPr="00A403B3" w:rsidRDefault="00B4011D" w:rsidP="00B4011D">
      <w:r w:rsidRPr="00A403B3">
        <w:t xml:space="preserve">Your past support has helped United Way provide </w:t>
      </w:r>
      <w:r>
        <w:t>resources</w:t>
      </w:r>
      <w:r w:rsidRPr="00A403B3">
        <w:t xml:space="preserve"> like emergency food and shelter to families in crisis. Now, it’s time to get ahead of the issue; supporting families before they are forced out of their homes. </w:t>
      </w:r>
    </w:p>
    <w:p w14:paraId="33C37B33" w14:textId="77777777" w:rsidR="00B4011D" w:rsidRDefault="00B4011D" w:rsidP="00B4011D">
      <w:r w:rsidRPr="00A403B3">
        <w:t xml:space="preserve">United Way and community partners have set a goal: end family homelessness in our community by 2025. </w:t>
      </w:r>
    </w:p>
    <w:p w14:paraId="42163695" w14:textId="44D0056D" w:rsidR="00C35EB7" w:rsidRPr="00A403B3" w:rsidRDefault="00C35EB7" w:rsidP="00B4011D">
      <w:r>
        <w:t>Even $1 per pay period can make a difference in ending family homelessness.</w:t>
      </w:r>
    </w:p>
    <w:p w14:paraId="6D5A3156" w14:textId="1A4075FC" w:rsidR="00B4011D" w:rsidRPr="00A403B3" w:rsidRDefault="00B4011D" w:rsidP="00B4011D">
      <w:r>
        <w:t xml:space="preserve">Join me in making a gift to United Way and, together, we can ensure that every family in our community has a place to call home. </w:t>
      </w:r>
    </w:p>
    <w:p w14:paraId="5E7CDD5B" w14:textId="77777777" w:rsidR="00E078F8" w:rsidRDefault="00E078F8" w:rsidP="00E078F8">
      <w:r>
        <w:t xml:space="preserve">Sincerely, </w:t>
      </w:r>
    </w:p>
    <w:p w14:paraId="7744C718" w14:textId="77777777" w:rsidR="00E078F8" w:rsidRPr="0026648C" w:rsidRDefault="00E078F8" w:rsidP="00E078F8">
      <w:pPr>
        <w:rPr>
          <w:i/>
          <w:highlight w:val="yellow"/>
        </w:rPr>
      </w:pPr>
      <w:r w:rsidRPr="0026648C">
        <w:rPr>
          <w:i/>
          <w:highlight w:val="yellow"/>
        </w:rPr>
        <w:t>CEO or Ambassador Name</w:t>
      </w:r>
    </w:p>
    <w:p w14:paraId="2496D829" w14:textId="77777777" w:rsidR="00E078F8" w:rsidRDefault="00E078F8" w:rsidP="00E078F8">
      <w:pPr>
        <w:contextualSpacing/>
      </w:pPr>
      <w:r w:rsidRPr="0026648C">
        <w:rPr>
          <w:i/>
          <w:highlight w:val="yellow"/>
        </w:rPr>
        <w:t>Insert donation instructions</w:t>
      </w:r>
    </w:p>
    <w:p w14:paraId="49EF5ADC" w14:textId="77777777" w:rsidR="00E078F8" w:rsidRPr="0026648C" w:rsidRDefault="00E078F8" w:rsidP="00E078F8">
      <w:pPr>
        <w:contextualSpacing/>
      </w:pPr>
    </w:p>
    <w:p w14:paraId="6708EB27" w14:textId="77777777" w:rsidR="00814718" w:rsidRDefault="00814718" w:rsidP="00BE2276"/>
    <w:p w14:paraId="5C32368B" w14:textId="77777777" w:rsidR="00A94C02" w:rsidRPr="001638C7" w:rsidRDefault="00A94C02" w:rsidP="00BE2276"/>
    <w:p w14:paraId="4304BE93" w14:textId="77777777" w:rsidR="00A57A22" w:rsidRDefault="00A57A22" w:rsidP="00BE2276">
      <w:pPr>
        <w:rPr>
          <w:b/>
        </w:rPr>
      </w:pPr>
    </w:p>
    <w:p w14:paraId="37361BC2" w14:textId="77777777" w:rsidR="0086512F" w:rsidRDefault="0086512F" w:rsidP="00BE2276">
      <w:pPr>
        <w:rPr>
          <w:b/>
        </w:rPr>
      </w:pPr>
    </w:p>
    <w:p w14:paraId="6FF4D505" w14:textId="77777777" w:rsidR="00B20C4C" w:rsidRDefault="00B20C4C">
      <w:pPr>
        <w:rPr>
          <w:b/>
        </w:rPr>
      </w:pPr>
      <w:r>
        <w:rPr>
          <w:b/>
        </w:rPr>
        <w:br w:type="page"/>
      </w:r>
    </w:p>
    <w:p w14:paraId="03CCF37B" w14:textId="13BA5FAB" w:rsidR="00B20C4C" w:rsidRDefault="00B20C4C" w:rsidP="00B20C4C">
      <w:pPr>
        <w:rPr>
          <w:b/>
        </w:rPr>
      </w:pPr>
      <w:r>
        <w:rPr>
          <w:b/>
        </w:rPr>
        <w:lastRenderedPageBreak/>
        <w:t>Day 5</w:t>
      </w:r>
    </w:p>
    <w:p w14:paraId="786BAAFB" w14:textId="213AA8E7" w:rsidR="00E078F8" w:rsidRPr="009D56B2" w:rsidRDefault="00E078F8" w:rsidP="00E078F8">
      <w:pPr>
        <w:contextualSpacing/>
      </w:pPr>
      <w:r w:rsidRPr="009D56B2">
        <w:t xml:space="preserve">EMAIL SUBJECT: </w:t>
      </w:r>
      <w:r w:rsidR="006D5672">
        <w:rPr>
          <w:rFonts w:cs="Arial"/>
          <w:color w:val="000000"/>
        </w:rPr>
        <w:t xml:space="preserve">Here’s how to make your dollar go </w:t>
      </w:r>
      <w:r w:rsidR="002452A1">
        <w:rPr>
          <w:rFonts w:cs="Arial"/>
          <w:color w:val="000000"/>
        </w:rPr>
        <w:t xml:space="preserve">further </w:t>
      </w:r>
      <w:r w:rsidR="006D5672">
        <w:rPr>
          <w:rFonts w:cs="Arial"/>
          <w:color w:val="000000"/>
        </w:rPr>
        <w:t>for our community…</w:t>
      </w:r>
    </w:p>
    <w:p w14:paraId="20AEA4DE" w14:textId="7B6D0A8C" w:rsidR="00E078F8" w:rsidRDefault="00E078F8" w:rsidP="00B4011D">
      <w:pPr>
        <w:spacing w:after="0" w:line="240" w:lineRule="auto"/>
        <w:rPr>
          <w:rFonts w:eastAsia="Times New Roman" w:cs="Arial"/>
          <w:color w:val="000000"/>
        </w:rPr>
      </w:pPr>
      <w:r>
        <w:br/>
      </w:r>
      <w:r w:rsidR="00260C97">
        <w:rPr>
          <w:rFonts w:eastAsia="Times New Roman" w:cs="Arial"/>
          <w:color w:val="000000"/>
        </w:rPr>
        <w:t>It’s</w:t>
      </w:r>
      <w:r w:rsidR="00B4011D">
        <w:rPr>
          <w:rFonts w:eastAsia="Times New Roman" w:cs="Arial"/>
          <w:color w:val="000000"/>
        </w:rPr>
        <w:t xml:space="preserve"> simple: every dollar you give to United Way stretches </w:t>
      </w:r>
      <w:r w:rsidR="002452A1">
        <w:rPr>
          <w:rFonts w:eastAsia="Times New Roman" w:cs="Arial"/>
          <w:color w:val="000000"/>
        </w:rPr>
        <w:t xml:space="preserve">further </w:t>
      </w:r>
      <w:r w:rsidR="00B4011D">
        <w:rPr>
          <w:rFonts w:eastAsia="Times New Roman" w:cs="Arial"/>
          <w:color w:val="000000"/>
        </w:rPr>
        <w:t xml:space="preserve">than a dollar given to a single cause or nonprofit agency. </w:t>
      </w:r>
    </w:p>
    <w:p w14:paraId="41CFCDB2" w14:textId="77777777" w:rsidR="00B4011D" w:rsidRDefault="00B4011D" w:rsidP="00B4011D">
      <w:pPr>
        <w:spacing w:after="0" w:line="240" w:lineRule="auto"/>
        <w:rPr>
          <w:rFonts w:eastAsia="Times New Roman" w:cs="Arial"/>
          <w:color w:val="000000"/>
        </w:rPr>
      </w:pPr>
    </w:p>
    <w:p w14:paraId="5D5446E4" w14:textId="58A4D540" w:rsidR="00B4011D" w:rsidRDefault="00B4011D" w:rsidP="00B4011D">
      <w:pPr>
        <w:spacing w:after="0" w:line="240" w:lineRule="auto"/>
        <w:rPr>
          <w:rFonts w:eastAsia="Times New Roman" w:cs="Arial"/>
          <w:color w:val="000000"/>
        </w:rPr>
      </w:pPr>
      <w:r>
        <w:rPr>
          <w:rFonts w:eastAsia="Times New Roman" w:cs="Arial"/>
          <w:color w:val="000000"/>
        </w:rPr>
        <w:t xml:space="preserve">In 2019, your gift to United Way may qualify for matching dollars, meaning you make an even bigger impact on our community! </w:t>
      </w:r>
    </w:p>
    <w:p w14:paraId="30D0E318" w14:textId="77777777" w:rsidR="00B4011D" w:rsidRDefault="00B4011D" w:rsidP="00B4011D">
      <w:pPr>
        <w:spacing w:after="0" w:line="240" w:lineRule="auto"/>
        <w:rPr>
          <w:rFonts w:eastAsia="Times New Roman" w:cs="Arial"/>
          <w:color w:val="000000"/>
        </w:rPr>
      </w:pPr>
    </w:p>
    <w:p w14:paraId="4695E7AB" w14:textId="1EF19C72" w:rsidR="00B4011D" w:rsidRDefault="00B4011D" w:rsidP="00B4011D">
      <w:pPr>
        <w:spacing w:after="0" w:line="240" w:lineRule="auto"/>
        <w:rPr>
          <w:rFonts w:eastAsia="Times New Roman" w:cs="Arial"/>
          <w:color w:val="000000"/>
        </w:rPr>
      </w:pPr>
      <w:r>
        <w:rPr>
          <w:rFonts w:eastAsia="Times New Roman" w:cs="Arial"/>
          <w:color w:val="000000"/>
        </w:rPr>
        <w:t xml:space="preserve">Multiply your impact with these great matches: </w:t>
      </w:r>
    </w:p>
    <w:p w14:paraId="7FE568C7" w14:textId="77777777" w:rsidR="00B4011D" w:rsidRDefault="00B4011D" w:rsidP="00B4011D">
      <w:pPr>
        <w:spacing w:after="0" w:line="240" w:lineRule="auto"/>
        <w:rPr>
          <w:rFonts w:eastAsia="Times New Roman" w:cs="Arial"/>
          <w:color w:val="000000"/>
        </w:rPr>
      </w:pPr>
    </w:p>
    <w:p w14:paraId="18CC6834" w14:textId="74889652" w:rsidR="006D5672" w:rsidRPr="0061104E" w:rsidRDefault="00260C97" w:rsidP="006D5672">
      <w:r>
        <w:rPr>
          <w:b/>
        </w:rPr>
        <w:t>Health Improvement Fund m</w:t>
      </w:r>
      <w:r w:rsidR="006D5672" w:rsidRPr="0061104E">
        <w:rPr>
          <w:b/>
        </w:rPr>
        <w:t>atch</w:t>
      </w:r>
      <w:r w:rsidR="006D5672" w:rsidRPr="0061104E">
        <w:t xml:space="preserve">: New and increased gifts to the Health Improvement Fund are multiplied </w:t>
      </w:r>
      <w:r>
        <w:t>x4</w:t>
      </w:r>
      <w:r w:rsidR="006D5672" w:rsidRPr="0061104E">
        <w:t xml:space="preserve"> by the Milwaukee Health Care Partnership.  </w:t>
      </w:r>
      <w:r w:rsidR="006D5672" w:rsidRPr="006D5672">
        <w:rPr>
          <w:i/>
        </w:rPr>
        <w:t>Match up to $1.75 million</w:t>
      </w:r>
    </w:p>
    <w:p w14:paraId="74C6580C" w14:textId="4F715E22" w:rsidR="006D5672" w:rsidRDefault="006D5672" w:rsidP="006D5672">
      <w:r w:rsidRPr="00284D5A">
        <w:rPr>
          <w:b/>
        </w:rPr>
        <w:t>F</w:t>
      </w:r>
      <w:r w:rsidR="00260C97">
        <w:rPr>
          <w:b/>
        </w:rPr>
        <w:t>inancial Empowerment for Women m</w:t>
      </w:r>
      <w:r w:rsidRPr="00284D5A">
        <w:rPr>
          <w:b/>
        </w:rPr>
        <w:t>atch</w:t>
      </w:r>
      <w:r w:rsidRPr="00284D5A">
        <w:t xml:space="preserve">: New and increased gifts to Financial Empowerment for Women are doubled by BMO Harris Bank.  </w:t>
      </w:r>
      <w:r w:rsidRPr="006D5672">
        <w:rPr>
          <w:i/>
        </w:rPr>
        <w:t>Match up to $250,000</w:t>
      </w:r>
      <w:r>
        <w:t xml:space="preserve"> </w:t>
      </w:r>
    </w:p>
    <w:p w14:paraId="782CB74C" w14:textId="4F275EE3" w:rsidR="006D5672" w:rsidRDefault="00260C97" w:rsidP="006D5672">
      <w:r>
        <w:rPr>
          <w:b/>
        </w:rPr>
        <w:t>Healthy Youth Initiative m</w:t>
      </w:r>
      <w:r w:rsidR="006D5672" w:rsidRPr="0061104E">
        <w:rPr>
          <w:b/>
        </w:rPr>
        <w:t>atch</w:t>
      </w:r>
      <w:r w:rsidR="006D5672">
        <w:t xml:space="preserve">: New and increased gifts to United Way’s Health Youth Initiative are doubled by Advocate Aurora Health. </w:t>
      </w:r>
      <w:r w:rsidR="006D5672" w:rsidRPr="006D5672">
        <w:rPr>
          <w:i/>
        </w:rPr>
        <w:t>Match up to $25,000</w:t>
      </w:r>
      <w:r w:rsidR="006D5672">
        <w:t xml:space="preserve"> </w:t>
      </w:r>
    </w:p>
    <w:p w14:paraId="6680D106" w14:textId="4776409D" w:rsidR="006D5672" w:rsidRPr="006D5672" w:rsidRDefault="00260C97" w:rsidP="006D5672">
      <w:pPr>
        <w:rPr>
          <w:i/>
        </w:rPr>
      </w:pPr>
      <w:r>
        <w:rPr>
          <w:b/>
        </w:rPr>
        <w:t>Education m</w:t>
      </w:r>
      <w:r w:rsidR="006D5672" w:rsidRPr="0061104E">
        <w:rPr>
          <w:b/>
        </w:rPr>
        <w:t>atch</w:t>
      </w:r>
      <w:r w:rsidR="006D5672">
        <w:t xml:space="preserve">: New and increased gifts to United Way’s Education focus area are doubled by Harley-Davidson Motor Company. </w:t>
      </w:r>
      <w:r w:rsidR="006D5672" w:rsidRPr="006D5672">
        <w:rPr>
          <w:i/>
        </w:rPr>
        <w:t>Match up to $100,000</w:t>
      </w:r>
    </w:p>
    <w:p w14:paraId="76DFBB1A" w14:textId="05929080" w:rsidR="006D5672" w:rsidRPr="006D5672" w:rsidRDefault="00260C97" w:rsidP="006D5672">
      <w:pPr>
        <w:rPr>
          <w:i/>
        </w:rPr>
      </w:pPr>
      <w:r>
        <w:rPr>
          <w:b/>
        </w:rPr>
        <w:t>Helping Kids Succeed m</w:t>
      </w:r>
      <w:r w:rsidR="006D5672" w:rsidRPr="00E22D64">
        <w:rPr>
          <w:b/>
        </w:rPr>
        <w:t>atch</w:t>
      </w:r>
      <w:r w:rsidR="006D5672">
        <w:t xml:space="preserve">: New and increased gifts to Helping Kids Succeed are doubled by Landmark Credit Union.  </w:t>
      </w:r>
      <w:r w:rsidR="006D5672" w:rsidRPr="006D5672">
        <w:rPr>
          <w:i/>
        </w:rPr>
        <w:t>Match up to $25,000</w:t>
      </w:r>
    </w:p>
    <w:p w14:paraId="0019D22E" w14:textId="367BCAE3" w:rsidR="006D5672" w:rsidRPr="006D5672" w:rsidRDefault="00260C97" w:rsidP="006D5672">
      <w:pPr>
        <w:rPr>
          <w:i/>
        </w:rPr>
      </w:pPr>
      <w:r>
        <w:rPr>
          <w:b/>
        </w:rPr>
        <w:t>Financial Stability m</w:t>
      </w:r>
      <w:r w:rsidR="006D5672" w:rsidRPr="00E22D64">
        <w:rPr>
          <w:b/>
        </w:rPr>
        <w:t>atch</w:t>
      </w:r>
      <w:r w:rsidR="006D5672">
        <w:t xml:space="preserve">: New and increased gifts to United Way’s Financial Stability focus area are doubled by </w:t>
      </w:r>
      <w:proofErr w:type="spellStart"/>
      <w:r w:rsidR="006D5672">
        <w:t>MillerCoors</w:t>
      </w:r>
      <w:proofErr w:type="spellEnd"/>
      <w:r w:rsidR="006D5672">
        <w:t xml:space="preserve">. </w:t>
      </w:r>
      <w:r w:rsidR="006D5672" w:rsidRPr="006D5672">
        <w:rPr>
          <w:i/>
        </w:rPr>
        <w:t>Match up to $100,000</w:t>
      </w:r>
    </w:p>
    <w:p w14:paraId="79A0DA64" w14:textId="526F361C" w:rsidR="006D5672" w:rsidRPr="006D5672" w:rsidRDefault="00260C97" w:rsidP="006D5672">
      <w:pPr>
        <w:rPr>
          <w:i/>
        </w:rPr>
      </w:pPr>
      <w:r>
        <w:rPr>
          <w:b/>
        </w:rPr>
        <w:t>Leadership m</w:t>
      </w:r>
      <w:r w:rsidR="006D5672" w:rsidRPr="00E22D64">
        <w:rPr>
          <w:b/>
        </w:rPr>
        <w:t>atch</w:t>
      </w:r>
      <w:r w:rsidR="006D5672">
        <w:t xml:space="preserve">: New and increased leadership-level gifts of $1,200 to $9,999 are doubled by the Ralph </w:t>
      </w:r>
      <w:proofErr w:type="spellStart"/>
      <w:r w:rsidR="006D5672">
        <w:t>Evinrude</w:t>
      </w:r>
      <w:proofErr w:type="spellEnd"/>
      <w:r w:rsidR="006D5672">
        <w:t xml:space="preserve"> Foundation. </w:t>
      </w:r>
      <w:r w:rsidR="006D5672" w:rsidRPr="006D5672">
        <w:rPr>
          <w:i/>
        </w:rPr>
        <w:t>Match up to $50,000</w:t>
      </w:r>
    </w:p>
    <w:p w14:paraId="73813E9D" w14:textId="2AE72A90" w:rsidR="00B4011D" w:rsidRDefault="006D5672" w:rsidP="00B4011D">
      <w:pPr>
        <w:spacing w:after="0" w:line="240" w:lineRule="auto"/>
        <w:rPr>
          <w:rFonts w:eastAsia="Times New Roman" w:cs="Arial"/>
          <w:color w:val="000000"/>
        </w:rPr>
      </w:pPr>
      <w:r>
        <w:rPr>
          <w:rFonts w:eastAsia="Times New Roman" w:cs="Arial"/>
          <w:color w:val="000000"/>
        </w:rPr>
        <w:t xml:space="preserve">Join me in making the biggest possible difference in our community with United Way. </w:t>
      </w:r>
    </w:p>
    <w:p w14:paraId="360B8886" w14:textId="77777777" w:rsidR="00B4011D" w:rsidRPr="00E078F8" w:rsidRDefault="00B4011D" w:rsidP="00B4011D">
      <w:pPr>
        <w:spacing w:after="0" w:line="240" w:lineRule="auto"/>
      </w:pPr>
    </w:p>
    <w:p w14:paraId="66F78B86" w14:textId="77777777" w:rsidR="00E078F8" w:rsidRPr="00E078F8" w:rsidRDefault="00E078F8" w:rsidP="00E078F8">
      <w:r w:rsidRPr="00E078F8">
        <w:t xml:space="preserve">Sincerely, </w:t>
      </w:r>
    </w:p>
    <w:p w14:paraId="41B07A55" w14:textId="77777777" w:rsidR="00E078F8" w:rsidRPr="00E078F8" w:rsidRDefault="00E078F8" w:rsidP="00E078F8">
      <w:pPr>
        <w:rPr>
          <w:i/>
          <w:highlight w:val="yellow"/>
        </w:rPr>
      </w:pPr>
      <w:r w:rsidRPr="00E078F8">
        <w:rPr>
          <w:i/>
          <w:highlight w:val="yellow"/>
        </w:rPr>
        <w:t>CEO or Ambassador Name</w:t>
      </w:r>
    </w:p>
    <w:p w14:paraId="2A51E2E0" w14:textId="77777777" w:rsidR="00E078F8" w:rsidRPr="00E078F8" w:rsidRDefault="00E078F8" w:rsidP="00E078F8">
      <w:pPr>
        <w:contextualSpacing/>
      </w:pPr>
      <w:r w:rsidRPr="00E078F8">
        <w:rPr>
          <w:i/>
          <w:highlight w:val="yellow"/>
        </w:rPr>
        <w:t>Insert donation instructions</w:t>
      </w:r>
    </w:p>
    <w:p w14:paraId="2279769B" w14:textId="77777777" w:rsidR="00E078F8" w:rsidRPr="00E078F8" w:rsidRDefault="00E078F8" w:rsidP="00E078F8">
      <w:pPr>
        <w:rPr>
          <w:b/>
        </w:rPr>
      </w:pPr>
    </w:p>
    <w:p w14:paraId="343D173D" w14:textId="77777777" w:rsidR="00B20C4C" w:rsidRDefault="00B20C4C" w:rsidP="00B20C4C"/>
    <w:p w14:paraId="79B61C36" w14:textId="77777777" w:rsidR="00B4011D" w:rsidRDefault="00B4011D" w:rsidP="00B20C4C">
      <w:pPr>
        <w:rPr>
          <w:b/>
        </w:rPr>
      </w:pPr>
    </w:p>
    <w:p w14:paraId="26B13F9A" w14:textId="77777777" w:rsidR="00B20C4C" w:rsidRDefault="00B20C4C" w:rsidP="00B20C4C">
      <w:pPr>
        <w:rPr>
          <w:b/>
        </w:rPr>
      </w:pPr>
    </w:p>
    <w:p w14:paraId="11E7443D" w14:textId="77777777" w:rsidR="006D5672" w:rsidRDefault="006D5672" w:rsidP="00BE2276">
      <w:pPr>
        <w:rPr>
          <w:b/>
        </w:rPr>
      </w:pPr>
    </w:p>
    <w:p w14:paraId="3DB01BFC" w14:textId="6B935BE9" w:rsidR="00BE2276" w:rsidRDefault="0026648C" w:rsidP="00BE2276">
      <w:pPr>
        <w:rPr>
          <w:b/>
        </w:rPr>
      </w:pPr>
      <w:r>
        <w:rPr>
          <w:b/>
        </w:rPr>
        <w:lastRenderedPageBreak/>
        <w:t xml:space="preserve">Day </w:t>
      </w:r>
      <w:r w:rsidR="00EF627E">
        <w:rPr>
          <w:b/>
        </w:rPr>
        <w:t>6</w:t>
      </w:r>
    </w:p>
    <w:p w14:paraId="7611AEB9" w14:textId="4D956808" w:rsidR="00B4011D" w:rsidRPr="009D56B2" w:rsidRDefault="00B4011D" w:rsidP="00B4011D">
      <w:pPr>
        <w:contextualSpacing/>
      </w:pPr>
      <w:r w:rsidRPr="009D56B2">
        <w:t xml:space="preserve">EMAIL SUBJECT: </w:t>
      </w:r>
      <w:r w:rsidR="00543385">
        <w:rPr>
          <w:rFonts w:cs="Arial"/>
          <w:color w:val="000000"/>
        </w:rPr>
        <w:t>Local m</w:t>
      </w:r>
      <w:r>
        <w:rPr>
          <w:rFonts w:cs="Arial"/>
          <w:color w:val="000000"/>
        </w:rPr>
        <w:t xml:space="preserve">om </w:t>
      </w:r>
      <w:proofErr w:type="spellStart"/>
      <w:r>
        <w:rPr>
          <w:rFonts w:cs="Arial"/>
          <w:color w:val="000000"/>
        </w:rPr>
        <w:t>Necole</w:t>
      </w:r>
      <w:proofErr w:type="spellEnd"/>
      <w:r>
        <w:rPr>
          <w:rFonts w:cs="Arial"/>
          <w:color w:val="000000"/>
        </w:rPr>
        <w:t xml:space="preserve"> was really struggling...</w:t>
      </w:r>
    </w:p>
    <w:p w14:paraId="1F68DA82" w14:textId="6CD7F26C" w:rsidR="00B4011D" w:rsidRPr="00E25B2B" w:rsidRDefault="00B4011D" w:rsidP="00B4011D">
      <w:pPr>
        <w:spacing w:after="0" w:line="240" w:lineRule="auto"/>
        <w:rPr>
          <w:rFonts w:ascii="Times New Roman" w:eastAsia="Times New Roman" w:hAnsi="Times New Roman" w:cs="Times New Roman"/>
          <w:sz w:val="24"/>
          <w:szCs w:val="24"/>
        </w:rPr>
      </w:pPr>
      <w:r>
        <w:br/>
      </w:r>
      <w:r w:rsidR="00543385">
        <w:rPr>
          <w:rFonts w:eastAsia="Times New Roman" w:cs="Arial"/>
          <w:color w:val="000000"/>
        </w:rPr>
        <w:t>W</w:t>
      </w:r>
      <w:r w:rsidRPr="00E25B2B">
        <w:rPr>
          <w:rFonts w:eastAsia="Times New Roman" w:cs="Arial"/>
          <w:color w:val="000000"/>
        </w:rPr>
        <w:t xml:space="preserve">hen people have the opportunity to connect with each other and share resources, amazing things can happen. </w:t>
      </w:r>
    </w:p>
    <w:p w14:paraId="149364E7"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7592A3D1" w14:textId="77777777" w:rsidR="00B4011D" w:rsidRPr="00E25B2B" w:rsidRDefault="00B4011D" w:rsidP="00B4011D">
      <w:pPr>
        <w:spacing w:after="0" w:line="240" w:lineRule="auto"/>
        <w:rPr>
          <w:rFonts w:ascii="Times New Roman" w:eastAsia="Times New Roman" w:hAnsi="Times New Roman" w:cs="Times New Roman"/>
          <w:sz w:val="24"/>
          <w:szCs w:val="24"/>
        </w:rPr>
      </w:pPr>
      <w:proofErr w:type="spellStart"/>
      <w:r w:rsidRPr="00E25B2B">
        <w:rPr>
          <w:rFonts w:eastAsia="Times New Roman" w:cs="Arial"/>
          <w:color w:val="000000"/>
        </w:rPr>
        <w:t>Necole</w:t>
      </w:r>
      <w:proofErr w:type="spellEnd"/>
      <w:r w:rsidRPr="00E25B2B">
        <w:rPr>
          <w:rFonts w:eastAsia="Times New Roman" w:cs="Arial"/>
          <w:color w:val="000000"/>
        </w:rPr>
        <w:t xml:space="preserve"> needed a friend. </w:t>
      </w:r>
    </w:p>
    <w:p w14:paraId="15A38815"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3DA84A8C" w14:textId="77777777" w:rsidR="00B4011D" w:rsidRPr="00E25B2B" w:rsidRDefault="00B4011D" w:rsidP="00B4011D">
      <w:pPr>
        <w:spacing w:after="0" w:line="240" w:lineRule="auto"/>
        <w:rPr>
          <w:rFonts w:ascii="Times New Roman" w:eastAsia="Times New Roman" w:hAnsi="Times New Roman" w:cs="Times New Roman"/>
          <w:sz w:val="24"/>
          <w:szCs w:val="24"/>
        </w:rPr>
      </w:pPr>
      <w:r w:rsidRPr="00E25B2B">
        <w:rPr>
          <w:rFonts w:eastAsia="Times New Roman" w:cs="Arial"/>
          <w:color w:val="000000"/>
        </w:rPr>
        <w:t xml:space="preserve">Having moved back to Milwaukee after time away, </w:t>
      </w:r>
      <w:proofErr w:type="spellStart"/>
      <w:r w:rsidRPr="00E25B2B">
        <w:rPr>
          <w:rFonts w:eastAsia="Times New Roman" w:cs="Arial"/>
          <w:color w:val="000000"/>
        </w:rPr>
        <w:t>Necole</w:t>
      </w:r>
      <w:proofErr w:type="spellEnd"/>
      <w:r w:rsidRPr="00E25B2B">
        <w:rPr>
          <w:rFonts w:eastAsia="Times New Roman" w:cs="Arial"/>
          <w:color w:val="000000"/>
        </w:rPr>
        <w:t xml:space="preserve"> struggled to find crucial resources for her family. </w:t>
      </w:r>
    </w:p>
    <w:p w14:paraId="7C40AA2F"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57CDB84C" w14:textId="77777777" w:rsidR="00B4011D" w:rsidRPr="00E25B2B" w:rsidRDefault="00B4011D" w:rsidP="00B4011D">
      <w:pPr>
        <w:spacing w:after="0" w:line="240" w:lineRule="auto"/>
        <w:rPr>
          <w:rFonts w:ascii="Times New Roman" w:eastAsia="Times New Roman" w:hAnsi="Times New Roman" w:cs="Times New Roman"/>
          <w:sz w:val="24"/>
          <w:szCs w:val="24"/>
        </w:rPr>
      </w:pPr>
      <w:r w:rsidRPr="00E25B2B">
        <w:rPr>
          <w:rFonts w:eastAsia="Times New Roman" w:cs="Arial"/>
          <w:color w:val="000000"/>
        </w:rPr>
        <w:t xml:space="preserve">“I didn’t know anyone,” remembers </w:t>
      </w:r>
      <w:proofErr w:type="spellStart"/>
      <w:r w:rsidRPr="00E25B2B">
        <w:rPr>
          <w:rFonts w:eastAsia="Times New Roman" w:cs="Arial"/>
          <w:color w:val="000000"/>
        </w:rPr>
        <w:t>Necole</w:t>
      </w:r>
      <w:proofErr w:type="spellEnd"/>
      <w:r w:rsidRPr="00E25B2B">
        <w:rPr>
          <w:rFonts w:eastAsia="Times New Roman" w:cs="Arial"/>
          <w:color w:val="000000"/>
        </w:rPr>
        <w:t xml:space="preserve">, who was also struggling with an abusive marriage. “There were days when I just wanted to give up.” </w:t>
      </w:r>
    </w:p>
    <w:p w14:paraId="0A2412C1"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24F0331B" w14:textId="77777777" w:rsidR="00B4011D" w:rsidRPr="00E25B2B" w:rsidRDefault="00B4011D" w:rsidP="00B4011D">
      <w:pPr>
        <w:spacing w:after="0" w:line="240" w:lineRule="auto"/>
        <w:rPr>
          <w:rFonts w:ascii="Times New Roman" w:eastAsia="Times New Roman" w:hAnsi="Times New Roman" w:cs="Times New Roman"/>
          <w:sz w:val="24"/>
          <w:szCs w:val="24"/>
        </w:rPr>
      </w:pPr>
      <w:r w:rsidRPr="00E25B2B">
        <w:rPr>
          <w:rFonts w:eastAsia="Times New Roman" w:cs="Arial"/>
          <w:color w:val="000000"/>
        </w:rPr>
        <w:t xml:space="preserve">Then </w:t>
      </w:r>
      <w:proofErr w:type="spellStart"/>
      <w:r w:rsidRPr="00E25B2B">
        <w:rPr>
          <w:rFonts w:eastAsia="Times New Roman" w:cs="Arial"/>
          <w:color w:val="000000"/>
        </w:rPr>
        <w:t>Necole</w:t>
      </w:r>
      <w:proofErr w:type="spellEnd"/>
      <w:r w:rsidRPr="00E25B2B">
        <w:rPr>
          <w:rFonts w:eastAsia="Times New Roman" w:cs="Arial"/>
          <w:color w:val="000000"/>
        </w:rPr>
        <w:t xml:space="preserve"> found Silver Spring Neighborhood Center, a United Way partner building safer, stronger neighborhoods on Milwaukee’s Northwest side. </w:t>
      </w:r>
    </w:p>
    <w:p w14:paraId="2DE5671B"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54B1378C" w14:textId="77777777" w:rsidR="00B4011D" w:rsidRPr="00E25B2B" w:rsidRDefault="00B4011D" w:rsidP="00B4011D">
      <w:pPr>
        <w:spacing w:after="0" w:line="240" w:lineRule="auto"/>
        <w:rPr>
          <w:rFonts w:ascii="Times New Roman" w:eastAsia="Times New Roman" w:hAnsi="Times New Roman" w:cs="Times New Roman"/>
          <w:sz w:val="24"/>
          <w:szCs w:val="24"/>
        </w:rPr>
      </w:pPr>
      <w:proofErr w:type="spellStart"/>
      <w:r w:rsidRPr="00E25B2B">
        <w:rPr>
          <w:rFonts w:eastAsia="Times New Roman" w:cs="Arial"/>
          <w:color w:val="000000"/>
        </w:rPr>
        <w:t>Necole</w:t>
      </w:r>
      <w:proofErr w:type="spellEnd"/>
      <w:r w:rsidRPr="00E25B2B">
        <w:rPr>
          <w:rFonts w:eastAsia="Times New Roman" w:cs="Arial"/>
          <w:color w:val="000000"/>
        </w:rPr>
        <w:t xml:space="preserve"> met with Shyrida, the Adult Service Manager at Silver Spring, and immediately felt a connection: “I knew she understood what I was going through.” </w:t>
      </w:r>
    </w:p>
    <w:p w14:paraId="2DACCD4D"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594CDBD6" w14:textId="77777777" w:rsidR="00B4011D" w:rsidRPr="00E25B2B" w:rsidRDefault="00B4011D" w:rsidP="00B4011D">
      <w:pPr>
        <w:spacing w:after="0" w:line="240" w:lineRule="auto"/>
        <w:rPr>
          <w:rFonts w:ascii="Times New Roman" w:eastAsia="Times New Roman" w:hAnsi="Times New Roman" w:cs="Times New Roman"/>
          <w:sz w:val="24"/>
          <w:szCs w:val="24"/>
        </w:rPr>
      </w:pPr>
      <w:r w:rsidRPr="00E25B2B">
        <w:rPr>
          <w:rFonts w:eastAsia="Times New Roman" w:cs="Arial"/>
          <w:color w:val="000000"/>
        </w:rPr>
        <w:t xml:space="preserve">Shyrida, who herself had experienced abuse, housing instability, and employment struggles in the past, immediately connected </w:t>
      </w:r>
      <w:proofErr w:type="spellStart"/>
      <w:r w:rsidRPr="00E25B2B">
        <w:rPr>
          <w:rFonts w:eastAsia="Times New Roman" w:cs="Arial"/>
          <w:color w:val="000000"/>
        </w:rPr>
        <w:t>Necole</w:t>
      </w:r>
      <w:proofErr w:type="spellEnd"/>
      <w:r w:rsidRPr="00E25B2B">
        <w:rPr>
          <w:rFonts w:eastAsia="Times New Roman" w:cs="Arial"/>
          <w:color w:val="000000"/>
        </w:rPr>
        <w:t xml:space="preserve"> with the United Way-funded food pantry at Silver Spring so she could make nutritious meals for her three growing daughters. </w:t>
      </w:r>
    </w:p>
    <w:p w14:paraId="749A8AEA"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67D01B9B" w14:textId="48A8825A" w:rsidR="00B4011D" w:rsidRPr="00E25B2B" w:rsidRDefault="00B4011D" w:rsidP="00B4011D">
      <w:pPr>
        <w:spacing w:after="0" w:line="240" w:lineRule="auto"/>
        <w:rPr>
          <w:rFonts w:ascii="Times New Roman" w:eastAsia="Times New Roman" w:hAnsi="Times New Roman" w:cs="Times New Roman"/>
          <w:sz w:val="24"/>
          <w:szCs w:val="24"/>
        </w:rPr>
      </w:pPr>
      <w:r w:rsidRPr="00E25B2B">
        <w:rPr>
          <w:rFonts w:eastAsia="Times New Roman" w:cs="Arial"/>
          <w:color w:val="000000"/>
        </w:rPr>
        <w:t xml:space="preserve">Shyrida then helped </w:t>
      </w:r>
      <w:proofErr w:type="spellStart"/>
      <w:r w:rsidRPr="00E25B2B">
        <w:rPr>
          <w:rFonts w:eastAsia="Times New Roman" w:cs="Arial"/>
          <w:color w:val="000000"/>
        </w:rPr>
        <w:t>Necole</w:t>
      </w:r>
      <w:proofErr w:type="spellEnd"/>
      <w:r w:rsidRPr="00E25B2B">
        <w:rPr>
          <w:rFonts w:eastAsia="Times New Roman" w:cs="Arial"/>
          <w:color w:val="000000"/>
        </w:rPr>
        <w:t xml:space="preserve"> sign up for </w:t>
      </w:r>
      <w:r w:rsidR="00543385">
        <w:rPr>
          <w:rFonts w:eastAsia="Times New Roman" w:cs="Arial"/>
          <w:color w:val="000000"/>
        </w:rPr>
        <w:t>financial coaching at</w:t>
      </w:r>
      <w:r w:rsidRPr="00E25B2B">
        <w:rPr>
          <w:rFonts w:eastAsia="Times New Roman" w:cs="Arial"/>
          <w:color w:val="000000"/>
        </w:rPr>
        <w:t xml:space="preserve"> YWCA, another United Way-funded program, to secure a low-interest auto loan on a car so she could get to work.</w:t>
      </w:r>
    </w:p>
    <w:p w14:paraId="35BFF907"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20C154B7" w14:textId="77777777" w:rsidR="00B4011D" w:rsidRPr="00E25B2B" w:rsidRDefault="00B4011D" w:rsidP="00B4011D">
      <w:pPr>
        <w:spacing w:after="0" w:line="240" w:lineRule="auto"/>
        <w:rPr>
          <w:rFonts w:ascii="Times New Roman" w:eastAsia="Times New Roman" w:hAnsi="Times New Roman" w:cs="Times New Roman"/>
          <w:sz w:val="24"/>
          <w:szCs w:val="24"/>
        </w:rPr>
      </w:pPr>
      <w:r w:rsidRPr="00E25B2B">
        <w:rPr>
          <w:rFonts w:eastAsia="Times New Roman" w:cs="Arial"/>
          <w:color w:val="000000"/>
        </w:rPr>
        <w:t xml:space="preserve">Today, </w:t>
      </w:r>
      <w:proofErr w:type="spellStart"/>
      <w:r w:rsidRPr="00E25B2B">
        <w:rPr>
          <w:rFonts w:eastAsia="Times New Roman" w:cs="Arial"/>
          <w:color w:val="000000"/>
        </w:rPr>
        <w:t>Necole</w:t>
      </w:r>
      <w:proofErr w:type="spellEnd"/>
      <w:r w:rsidRPr="00E25B2B">
        <w:rPr>
          <w:rFonts w:eastAsia="Times New Roman" w:cs="Arial"/>
          <w:color w:val="000000"/>
        </w:rPr>
        <w:t xml:space="preserve"> has a job she loves, her family is thriving, and continues to lean on Shyrida. </w:t>
      </w:r>
    </w:p>
    <w:p w14:paraId="33DBBBC9" w14:textId="77777777" w:rsidR="00B4011D" w:rsidRPr="00E25B2B" w:rsidRDefault="00B4011D" w:rsidP="00B4011D">
      <w:pPr>
        <w:spacing w:after="0" w:line="240" w:lineRule="auto"/>
        <w:rPr>
          <w:rFonts w:ascii="Times New Roman" w:eastAsia="Times New Roman" w:hAnsi="Times New Roman" w:cs="Times New Roman"/>
          <w:sz w:val="24"/>
          <w:szCs w:val="24"/>
        </w:rPr>
      </w:pPr>
    </w:p>
    <w:p w14:paraId="0FBFD68E" w14:textId="77777777" w:rsidR="00B4011D" w:rsidRDefault="00B4011D" w:rsidP="00B4011D">
      <w:pPr>
        <w:spacing w:after="0" w:line="240" w:lineRule="auto"/>
        <w:rPr>
          <w:rFonts w:eastAsia="Times New Roman" w:cs="Arial"/>
          <w:color w:val="000000"/>
        </w:rPr>
      </w:pPr>
      <w:r w:rsidRPr="00E25B2B">
        <w:rPr>
          <w:rFonts w:eastAsia="Times New Roman" w:cs="Arial"/>
          <w:color w:val="000000"/>
        </w:rPr>
        <w:t xml:space="preserve">“Shyrida and Silver Spring showed me genuine love in my time of need,” said </w:t>
      </w:r>
      <w:proofErr w:type="spellStart"/>
      <w:r w:rsidRPr="00E25B2B">
        <w:rPr>
          <w:rFonts w:eastAsia="Times New Roman" w:cs="Arial"/>
          <w:color w:val="000000"/>
        </w:rPr>
        <w:t>Necole</w:t>
      </w:r>
      <w:proofErr w:type="spellEnd"/>
      <w:r w:rsidRPr="00E25B2B">
        <w:rPr>
          <w:rFonts w:eastAsia="Times New Roman" w:cs="Arial"/>
          <w:color w:val="000000"/>
        </w:rPr>
        <w:t xml:space="preserve">. “Now, I feel like I am home.” </w:t>
      </w:r>
    </w:p>
    <w:p w14:paraId="5210D300" w14:textId="77777777" w:rsidR="002452A1" w:rsidRDefault="002452A1" w:rsidP="00B4011D">
      <w:pPr>
        <w:spacing w:after="0" w:line="240" w:lineRule="auto"/>
        <w:rPr>
          <w:rFonts w:eastAsia="Times New Roman" w:cs="Arial"/>
          <w:color w:val="000000"/>
        </w:rPr>
      </w:pPr>
    </w:p>
    <w:p w14:paraId="6A7B7B71" w14:textId="701859D6" w:rsidR="002452A1" w:rsidRPr="00E25B2B" w:rsidRDefault="003D6276" w:rsidP="00B4011D">
      <w:pPr>
        <w:spacing w:after="0" w:line="240" w:lineRule="auto"/>
        <w:rPr>
          <w:rFonts w:ascii="Times New Roman" w:eastAsia="Times New Roman" w:hAnsi="Times New Roman" w:cs="Times New Roman"/>
          <w:sz w:val="24"/>
          <w:szCs w:val="24"/>
        </w:rPr>
      </w:pPr>
      <w:hyperlink r:id="rId8" w:history="1">
        <w:r w:rsidR="002452A1" w:rsidRPr="002452A1">
          <w:rPr>
            <w:rStyle w:val="Hyperlink"/>
            <w:rFonts w:eastAsia="Times New Roman" w:cs="Arial"/>
          </w:rPr>
          <w:t xml:space="preserve">Click here to see </w:t>
        </w:r>
        <w:proofErr w:type="spellStart"/>
        <w:r w:rsidR="002452A1" w:rsidRPr="002452A1">
          <w:rPr>
            <w:rStyle w:val="Hyperlink"/>
            <w:rFonts w:eastAsia="Times New Roman" w:cs="Arial"/>
          </w:rPr>
          <w:t>Necole</w:t>
        </w:r>
        <w:proofErr w:type="spellEnd"/>
        <w:r w:rsidR="002452A1" w:rsidRPr="002452A1">
          <w:rPr>
            <w:rStyle w:val="Hyperlink"/>
            <w:rFonts w:eastAsia="Times New Roman" w:cs="Arial"/>
          </w:rPr>
          <w:t xml:space="preserve"> and </w:t>
        </w:r>
        <w:proofErr w:type="spellStart"/>
        <w:r w:rsidR="002452A1" w:rsidRPr="002452A1">
          <w:rPr>
            <w:rStyle w:val="Hyperlink"/>
            <w:rFonts w:eastAsia="Times New Roman" w:cs="Arial"/>
          </w:rPr>
          <w:t>Shyrida’s</w:t>
        </w:r>
        <w:proofErr w:type="spellEnd"/>
        <w:r w:rsidR="002452A1" w:rsidRPr="002452A1">
          <w:rPr>
            <w:rStyle w:val="Hyperlink"/>
            <w:rFonts w:eastAsia="Times New Roman" w:cs="Arial"/>
          </w:rPr>
          <w:t xml:space="preserve"> full </w:t>
        </w:r>
        <w:r w:rsidR="002452A1">
          <w:rPr>
            <w:rStyle w:val="Hyperlink"/>
            <w:rFonts w:eastAsia="Times New Roman" w:cs="Arial"/>
          </w:rPr>
          <w:t xml:space="preserve">success </w:t>
        </w:r>
        <w:r w:rsidR="002452A1" w:rsidRPr="002452A1">
          <w:rPr>
            <w:rStyle w:val="Hyperlink"/>
            <w:rFonts w:eastAsia="Times New Roman" w:cs="Arial"/>
          </w:rPr>
          <w:t>story.</w:t>
        </w:r>
      </w:hyperlink>
    </w:p>
    <w:p w14:paraId="4D96B278" w14:textId="77777777" w:rsidR="00B4011D" w:rsidRPr="00E078F8" w:rsidRDefault="00B4011D" w:rsidP="00B4011D">
      <w:pPr>
        <w:spacing w:after="0" w:line="240" w:lineRule="auto"/>
        <w:rPr>
          <w:rFonts w:ascii="Times New Roman" w:eastAsia="Times New Roman" w:hAnsi="Times New Roman" w:cs="Times New Roman"/>
        </w:rPr>
      </w:pPr>
    </w:p>
    <w:p w14:paraId="294977DE" w14:textId="77777777" w:rsidR="00B4011D" w:rsidRPr="00E078F8" w:rsidRDefault="00B4011D" w:rsidP="00B4011D">
      <w:r w:rsidRPr="00E078F8">
        <w:t xml:space="preserve">Join me in giving to United Way’s Community Fund to support </w:t>
      </w:r>
      <w:r>
        <w:t xml:space="preserve">families like </w:t>
      </w:r>
      <w:proofErr w:type="spellStart"/>
      <w:r>
        <w:t>Necole’s</w:t>
      </w:r>
      <w:proofErr w:type="spellEnd"/>
      <w:r w:rsidRPr="00E078F8">
        <w:t xml:space="preserve">, and thank you for your generosity. </w:t>
      </w:r>
    </w:p>
    <w:p w14:paraId="02884410" w14:textId="77777777" w:rsidR="00B4011D" w:rsidRPr="00E078F8" w:rsidRDefault="00B4011D" w:rsidP="00B4011D">
      <w:r w:rsidRPr="00E078F8">
        <w:t xml:space="preserve">Sincerely, </w:t>
      </w:r>
    </w:p>
    <w:p w14:paraId="40A7C712" w14:textId="77777777" w:rsidR="00B4011D" w:rsidRPr="00E078F8" w:rsidRDefault="00B4011D" w:rsidP="00B4011D">
      <w:pPr>
        <w:rPr>
          <w:i/>
          <w:highlight w:val="yellow"/>
        </w:rPr>
      </w:pPr>
      <w:r w:rsidRPr="00E078F8">
        <w:rPr>
          <w:i/>
          <w:highlight w:val="yellow"/>
        </w:rPr>
        <w:t>CEO or Ambassador Name</w:t>
      </w:r>
    </w:p>
    <w:p w14:paraId="7F8CCC4A" w14:textId="77777777" w:rsidR="00B4011D" w:rsidRPr="00E078F8" w:rsidRDefault="00B4011D" w:rsidP="00B4011D">
      <w:pPr>
        <w:contextualSpacing/>
      </w:pPr>
      <w:r w:rsidRPr="00E078F8">
        <w:rPr>
          <w:i/>
          <w:highlight w:val="yellow"/>
        </w:rPr>
        <w:t>Insert donation instructions</w:t>
      </w:r>
    </w:p>
    <w:p w14:paraId="59A54F9A" w14:textId="77777777" w:rsidR="00252DDA" w:rsidRDefault="00252DDA" w:rsidP="0086512F"/>
    <w:p w14:paraId="6D257E03" w14:textId="77777777" w:rsidR="0043270D" w:rsidRDefault="0043270D" w:rsidP="00BE2276">
      <w:pPr>
        <w:rPr>
          <w:b/>
        </w:rPr>
      </w:pPr>
    </w:p>
    <w:p w14:paraId="526030E6" w14:textId="77777777" w:rsidR="0043270D" w:rsidRDefault="0043270D" w:rsidP="00BE2276">
      <w:pPr>
        <w:rPr>
          <w:b/>
        </w:rPr>
      </w:pPr>
    </w:p>
    <w:p w14:paraId="70318F74" w14:textId="77777777" w:rsidR="006D5672" w:rsidRDefault="006D5672" w:rsidP="00BE2276">
      <w:pPr>
        <w:rPr>
          <w:b/>
        </w:rPr>
      </w:pPr>
    </w:p>
    <w:p w14:paraId="039D80CE" w14:textId="77777777" w:rsidR="00543385" w:rsidRDefault="00543385" w:rsidP="00BE2276">
      <w:pPr>
        <w:rPr>
          <w:b/>
        </w:rPr>
      </w:pPr>
    </w:p>
    <w:p w14:paraId="4678C1AA" w14:textId="367E8394" w:rsidR="00BE2276" w:rsidRDefault="0026648C" w:rsidP="00BE2276">
      <w:pPr>
        <w:rPr>
          <w:b/>
        </w:rPr>
      </w:pPr>
      <w:r>
        <w:rPr>
          <w:b/>
        </w:rPr>
        <w:t xml:space="preserve">Day </w:t>
      </w:r>
      <w:r w:rsidR="00EF627E">
        <w:rPr>
          <w:b/>
        </w:rPr>
        <w:t>7</w:t>
      </w:r>
    </w:p>
    <w:p w14:paraId="1482BC45" w14:textId="20F37A55" w:rsidR="006D5672" w:rsidRDefault="00E078F8" w:rsidP="006D5672">
      <w:r w:rsidRPr="007B0159">
        <w:t xml:space="preserve">EMAIL SUBJECT: </w:t>
      </w:r>
      <w:r w:rsidR="006D5672">
        <w:t>Supporting parents of children with special needs…</w:t>
      </w:r>
    </w:p>
    <w:p w14:paraId="2A765169" w14:textId="257ADF05" w:rsidR="006D5672" w:rsidRPr="006D5672" w:rsidRDefault="006D5672" w:rsidP="006D5672">
      <w:r>
        <w:t>United Way knows that,</w:t>
      </w:r>
      <w:r w:rsidRPr="004A7D53">
        <w:rPr>
          <w:rFonts w:eastAsia="Times New Roman" w:cs="Arial"/>
          <w:color w:val="000000"/>
        </w:rPr>
        <w:t xml:space="preserve"> when families have the resources they need, they lift up the whole community with them.</w:t>
      </w:r>
    </w:p>
    <w:p w14:paraId="181E02FC" w14:textId="77777777" w:rsidR="006D5672" w:rsidRPr="004A7D53" w:rsidRDefault="006D5672" w:rsidP="006D5672">
      <w:pPr>
        <w:spacing w:after="0" w:line="240" w:lineRule="auto"/>
        <w:rPr>
          <w:rFonts w:ascii="Times New Roman" w:eastAsia="Times New Roman" w:hAnsi="Times New Roman" w:cs="Times New Roman"/>
          <w:sz w:val="24"/>
          <w:szCs w:val="24"/>
        </w:rPr>
      </w:pPr>
      <w:r w:rsidRPr="004A7D53">
        <w:rPr>
          <w:rFonts w:eastAsia="Times New Roman" w:cs="Arial"/>
          <w:color w:val="000000"/>
        </w:rPr>
        <w:t>When Karin and Gary moved to Brookfield, they had no built-in support system.</w:t>
      </w:r>
    </w:p>
    <w:p w14:paraId="52654F38" w14:textId="77777777" w:rsidR="006D5672" w:rsidRPr="004A7D53" w:rsidRDefault="006D5672" w:rsidP="006D5672">
      <w:pPr>
        <w:spacing w:after="0" w:line="240" w:lineRule="auto"/>
        <w:rPr>
          <w:rFonts w:ascii="Times New Roman" w:eastAsia="Times New Roman" w:hAnsi="Times New Roman" w:cs="Times New Roman"/>
          <w:sz w:val="24"/>
          <w:szCs w:val="24"/>
        </w:rPr>
      </w:pPr>
    </w:p>
    <w:p w14:paraId="139CF0BC" w14:textId="77777777" w:rsidR="006D5672" w:rsidRPr="004A7D53" w:rsidRDefault="006D5672" w:rsidP="006D5672">
      <w:pPr>
        <w:spacing w:after="0" w:line="240" w:lineRule="auto"/>
        <w:rPr>
          <w:rFonts w:ascii="Times New Roman" w:eastAsia="Times New Roman" w:hAnsi="Times New Roman" w:cs="Times New Roman"/>
          <w:sz w:val="24"/>
          <w:szCs w:val="24"/>
        </w:rPr>
      </w:pPr>
      <w:r w:rsidRPr="004A7D53">
        <w:rPr>
          <w:rFonts w:eastAsia="Times New Roman" w:cs="Arial"/>
          <w:color w:val="000000"/>
        </w:rPr>
        <w:t>A big reason they had moved to the area was to access high-quality healthcare services for their three-year-old son, Judah, who has Down syndrome. The couple are also parents to six-year-old son Asher.</w:t>
      </w:r>
    </w:p>
    <w:p w14:paraId="06CC2A87" w14:textId="77777777" w:rsidR="006D5672" w:rsidRPr="004A7D53" w:rsidRDefault="006D5672" w:rsidP="006D5672">
      <w:pPr>
        <w:spacing w:after="0" w:line="240" w:lineRule="auto"/>
        <w:rPr>
          <w:rFonts w:ascii="Times New Roman" w:eastAsia="Times New Roman" w:hAnsi="Times New Roman" w:cs="Times New Roman"/>
          <w:sz w:val="24"/>
          <w:szCs w:val="24"/>
        </w:rPr>
      </w:pPr>
    </w:p>
    <w:p w14:paraId="6188226E" w14:textId="77777777" w:rsidR="006D5672" w:rsidRPr="004A7D53" w:rsidRDefault="006D5672" w:rsidP="006D5672">
      <w:pPr>
        <w:spacing w:after="0" w:line="240" w:lineRule="auto"/>
        <w:rPr>
          <w:rFonts w:ascii="Times New Roman" w:eastAsia="Times New Roman" w:hAnsi="Times New Roman" w:cs="Times New Roman"/>
          <w:sz w:val="24"/>
          <w:szCs w:val="24"/>
        </w:rPr>
      </w:pPr>
      <w:r w:rsidRPr="004A7D53">
        <w:rPr>
          <w:rFonts w:eastAsia="Times New Roman" w:cs="Arial"/>
          <w:color w:val="000000"/>
        </w:rPr>
        <w:t xml:space="preserve">An online search connected Karin with the United Way-funded Children’s Hospital Community Services’ Volunteer Respite Care program, which offers assistance, support, and guidance for parents of children with special needs. Respite events are held where children with special needs and their siblings are invited for a day of fun and play with local volunteers. </w:t>
      </w:r>
    </w:p>
    <w:p w14:paraId="3E9DC84D" w14:textId="77777777" w:rsidR="006D5672" w:rsidRPr="004A7D53" w:rsidRDefault="006D5672" w:rsidP="006D5672">
      <w:pPr>
        <w:spacing w:after="0" w:line="240" w:lineRule="auto"/>
        <w:rPr>
          <w:rFonts w:ascii="Times New Roman" w:eastAsia="Times New Roman" w:hAnsi="Times New Roman" w:cs="Times New Roman"/>
          <w:sz w:val="24"/>
          <w:szCs w:val="24"/>
        </w:rPr>
      </w:pPr>
    </w:p>
    <w:p w14:paraId="461A12DB" w14:textId="77777777" w:rsidR="006D5672" w:rsidRPr="004A7D53" w:rsidRDefault="006D5672" w:rsidP="006D5672">
      <w:pPr>
        <w:spacing w:after="0" w:line="240" w:lineRule="auto"/>
        <w:rPr>
          <w:rFonts w:ascii="Times New Roman" w:eastAsia="Times New Roman" w:hAnsi="Times New Roman" w:cs="Times New Roman"/>
          <w:sz w:val="24"/>
          <w:szCs w:val="24"/>
        </w:rPr>
      </w:pPr>
      <w:r w:rsidRPr="004A7D53">
        <w:rPr>
          <w:rFonts w:eastAsia="Times New Roman" w:cs="Arial"/>
          <w:color w:val="000000"/>
        </w:rPr>
        <w:t>United Way funding allows Children’s Hospital Community Services to offer the Respite program free to families, no matter their income level. Funding provides nutritious snacks and meals, activities for the kids, and staff time.</w:t>
      </w:r>
    </w:p>
    <w:p w14:paraId="71523013" w14:textId="77777777" w:rsidR="006D5672" w:rsidRPr="004A7D53" w:rsidRDefault="006D5672" w:rsidP="006D5672">
      <w:pPr>
        <w:spacing w:after="0" w:line="240" w:lineRule="auto"/>
        <w:rPr>
          <w:rFonts w:ascii="Times New Roman" w:eastAsia="Times New Roman" w:hAnsi="Times New Roman" w:cs="Times New Roman"/>
          <w:sz w:val="24"/>
          <w:szCs w:val="24"/>
        </w:rPr>
      </w:pPr>
    </w:p>
    <w:p w14:paraId="790B44E8" w14:textId="77777777" w:rsidR="006D5672" w:rsidRPr="004A7D53" w:rsidRDefault="006D5672" w:rsidP="006D5672">
      <w:pPr>
        <w:spacing w:after="0" w:line="240" w:lineRule="auto"/>
        <w:rPr>
          <w:rFonts w:ascii="Times New Roman" w:eastAsia="Times New Roman" w:hAnsi="Times New Roman" w:cs="Times New Roman"/>
          <w:sz w:val="24"/>
          <w:szCs w:val="24"/>
        </w:rPr>
      </w:pPr>
      <w:r w:rsidRPr="004A7D53">
        <w:rPr>
          <w:rFonts w:eastAsia="Times New Roman" w:cs="Arial"/>
          <w:color w:val="000000"/>
        </w:rPr>
        <w:t>Sondra Russell, Volunteer Respite Care program coordinator, loves that the respite events lets kids be themselves: “Volunteers are matched with each child and we have a ton of activities available, and each child gets to pick what they want to do when they want to do it.”</w:t>
      </w:r>
    </w:p>
    <w:p w14:paraId="405F69CC" w14:textId="77777777" w:rsidR="006D5672" w:rsidRPr="004A7D53" w:rsidRDefault="006D5672" w:rsidP="006D5672">
      <w:pPr>
        <w:spacing w:after="0" w:line="240" w:lineRule="auto"/>
        <w:rPr>
          <w:rFonts w:ascii="Times New Roman" w:eastAsia="Times New Roman" w:hAnsi="Times New Roman" w:cs="Times New Roman"/>
          <w:sz w:val="24"/>
          <w:szCs w:val="24"/>
        </w:rPr>
      </w:pPr>
    </w:p>
    <w:p w14:paraId="276A9825" w14:textId="77777777" w:rsidR="006D5672" w:rsidRPr="004A7D53" w:rsidRDefault="006D5672" w:rsidP="006D5672">
      <w:pPr>
        <w:spacing w:after="0" w:line="240" w:lineRule="auto"/>
        <w:rPr>
          <w:rFonts w:ascii="Times New Roman" w:eastAsia="Times New Roman" w:hAnsi="Times New Roman" w:cs="Times New Roman"/>
          <w:sz w:val="24"/>
          <w:szCs w:val="24"/>
        </w:rPr>
      </w:pPr>
      <w:r w:rsidRPr="004A7D53">
        <w:rPr>
          <w:rFonts w:eastAsia="Times New Roman" w:cs="Arial"/>
          <w:color w:val="000000"/>
        </w:rPr>
        <w:t xml:space="preserve">Sondra also sees the positive benefits for the parents. “Meeting other parents of kids with special needs helps families feel less alone,” said Sondra. </w:t>
      </w:r>
    </w:p>
    <w:p w14:paraId="3F5B7F89" w14:textId="77777777" w:rsidR="006D5672" w:rsidRPr="004A7D53" w:rsidRDefault="006D5672" w:rsidP="006D5672">
      <w:pPr>
        <w:spacing w:after="0" w:line="240" w:lineRule="auto"/>
        <w:rPr>
          <w:rFonts w:ascii="Times New Roman" w:eastAsia="Times New Roman" w:hAnsi="Times New Roman" w:cs="Times New Roman"/>
          <w:sz w:val="24"/>
          <w:szCs w:val="24"/>
        </w:rPr>
      </w:pPr>
    </w:p>
    <w:p w14:paraId="3438782C" w14:textId="77777777" w:rsidR="006D5672" w:rsidRPr="004A7D53" w:rsidRDefault="006D5672" w:rsidP="006D5672">
      <w:pPr>
        <w:spacing w:after="0" w:line="240" w:lineRule="auto"/>
        <w:rPr>
          <w:rFonts w:ascii="Times New Roman" w:eastAsia="Times New Roman" w:hAnsi="Times New Roman" w:cs="Times New Roman"/>
          <w:sz w:val="24"/>
          <w:szCs w:val="24"/>
        </w:rPr>
      </w:pPr>
      <w:r w:rsidRPr="004A7D53">
        <w:rPr>
          <w:rFonts w:eastAsia="Times New Roman" w:cs="Arial"/>
          <w:color w:val="000000"/>
        </w:rPr>
        <w:t>“Going to the respite events has given us a sense that we landed in a community that truly cares,” reflected Karin. “It’s wonderful.”</w:t>
      </w:r>
    </w:p>
    <w:p w14:paraId="316AB708" w14:textId="77777777" w:rsidR="00E078F8" w:rsidRPr="00C80D63" w:rsidRDefault="00E078F8" w:rsidP="00E078F8">
      <w:pPr>
        <w:spacing w:after="0" w:line="240" w:lineRule="auto"/>
        <w:rPr>
          <w:rFonts w:ascii="Times New Roman" w:eastAsia="Times New Roman" w:hAnsi="Times New Roman" w:cs="Times New Roman"/>
          <w:sz w:val="24"/>
          <w:szCs w:val="24"/>
        </w:rPr>
      </w:pPr>
    </w:p>
    <w:p w14:paraId="65FC6A85" w14:textId="77777777" w:rsidR="00E078F8" w:rsidRPr="007B0159" w:rsidRDefault="00E078F8" w:rsidP="00E078F8">
      <w:r>
        <w:t xml:space="preserve">Help every family in our community live a healthy and successful life by considering a gift to United Way’s Community Fund. </w:t>
      </w:r>
    </w:p>
    <w:p w14:paraId="1F8F6E7F" w14:textId="77777777" w:rsidR="00E078F8" w:rsidRDefault="00E078F8" w:rsidP="00E078F8">
      <w:r>
        <w:t xml:space="preserve">Sincerely, </w:t>
      </w:r>
    </w:p>
    <w:p w14:paraId="5C8ED37B" w14:textId="77777777" w:rsidR="00E078F8" w:rsidRPr="0026648C" w:rsidRDefault="00E078F8" w:rsidP="00E078F8">
      <w:pPr>
        <w:rPr>
          <w:i/>
          <w:highlight w:val="yellow"/>
        </w:rPr>
      </w:pPr>
      <w:r w:rsidRPr="0026648C">
        <w:rPr>
          <w:i/>
          <w:highlight w:val="yellow"/>
        </w:rPr>
        <w:t>CEO or Ambassador Name</w:t>
      </w:r>
    </w:p>
    <w:p w14:paraId="6E53EB40" w14:textId="77777777" w:rsidR="00E078F8" w:rsidRDefault="00E078F8" w:rsidP="00E078F8">
      <w:pPr>
        <w:contextualSpacing/>
      </w:pPr>
      <w:r w:rsidRPr="0026648C">
        <w:rPr>
          <w:i/>
          <w:highlight w:val="yellow"/>
        </w:rPr>
        <w:t>Insert donation instructions</w:t>
      </w:r>
    </w:p>
    <w:p w14:paraId="2474E0BA" w14:textId="77777777" w:rsidR="00E078F8" w:rsidRPr="0026648C" w:rsidRDefault="00E078F8" w:rsidP="00E078F8">
      <w:pPr>
        <w:contextualSpacing/>
      </w:pPr>
    </w:p>
    <w:p w14:paraId="1F5A3439" w14:textId="77777777" w:rsidR="0043270D" w:rsidRDefault="0043270D" w:rsidP="007D080A"/>
    <w:p w14:paraId="62922447" w14:textId="77777777" w:rsidR="0043270D" w:rsidRDefault="0043270D" w:rsidP="007D080A"/>
    <w:p w14:paraId="1B86B321" w14:textId="77777777" w:rsidR="0043270D" w:rsidRDefault="0043270D" w:rsidP="007D080A"/>
    <w:p w14:paraId="1992ABB8" w14:textId="77777777" w:rsidR="0043270D" w:rsidRDefault="0043270D" w:rsidP="007D080A"/>
    <w:p w14:paraId="2AD26432" w14:textId="77777777" w:rsidR="00A94C02" w:rsidRDefault="00A94C02" w:rsidP="007D080A"/>
    <w:p w14:paraId="12144AF1" w14:textId="6B218E0E" w:rsidR="005A417E" w:rsidRDefault="0026648C" w:rsidP="00BE2276">
      <w:pPr>
        <w:rPr>
          <w:b/>
        </w:rPr>
      </w:pPr>
      <w:r>
        <w:rPr>
          <w:b/>
        </w:rPr>
        <w:t xml:space="preserve">Day </w:t>
      </w:r>
      <w:r w:rsidR="00EF627E">
        <w:rPr>
          <w:b/>
        </w:rPr>
        <w:t>8</w:t>
      </w:r>
    </w:p>
    <w:p w14:paraId="0C338D79" w14:textId="2CBFF943" w:rsidR="00EF627E" w:rsidRDefault="00EF627E" w:rsidP="00EF627E">
      <w:r>
        <w:t xml:space="preserve">EMAIL SUBJECT: </w:t>
      </w:r>
      <w:r w:rsidR="006D5672">
        <w:t>It’s not why you give, but it doesn’t hurt either!</w:t>
      </w:r>
    </w:p>
    <w:p w14:paraId="5DD28ECF" w14:textId="4F1B0295" w:rsidR="008A4471" w:rsidRDefault="006D5672" w:rsidP="008A4471">
      <w:r>
        <w:t>When you donate a new or increased gift to United Way’s Community Fund, you are automatically entered to win some seriously cool prizes</w:t>
      </w:r>
      <w:r w:rsidR="00F22388">
        <w:t xml:space="preserve"> in the Give &amp; Win Sweepstakes</w:t>
      </w:r>
      <w:r>
        <w:t>, like…</w:t>
      </w:r>
    </w:p>
    <w:p w14:paraId="0A30C3A8" w14:textId="5217C9E1" w:rsidR="006D5672" w:rsidRDefault="006D5672" w:rsidP="00C35EB7">
      <w:pPr>
        <w:pStyle w:val="ListParagraph"/>
        <w:numPr>
          <w:ilvl w:val="0"/>
          <w:numId w:val="12"/>
        </w:numPr>
      </w:pPr>
      <w:r w:rsidRPr="002452A1">
        <w:rPr>
          <w:b/>
        </w:rPr>
        <w:t xml:space="preserve">A 2019 Toyota Camry LE </w:t>
      </w:r>
      <w:r>
        <w:t xml:space="preserve">with a new or increased gift of $100 </w:t>
      </w:r>
    </w:p>
    <w:p w14:paraId="14BEC3C3" w14:textId="1F992B1D" w:rsidR="006D5672" w:rsidRDefault="006D5672" w:rsidP="00C35EB7">
      <w:pPr>
        <w:pStyle w:val="ListParagraph"/>
        <w:numPr>
          <w:ilvl w:val="0"/>
          <w:numId w:val="11"/>
        </w:numPr>
      </w:pPr>
      <w:r w:rsidRPr="002452A1">
        <w:rPr>
          <w:b/>
        </w:rPr>
        <w:t xml:space="preserve">A 2019 FXDR Motorcycle </w:t>
      </w:r>
      <w:r>
        <w:t xml:space="preserve">with a new or increased gift of $75 </w:t>
      </w:r>
    </w:p>
    <w:p w14:paraId="117BF69D" w14:textId="2AEBD9C7" w:rsidR="006D5672" w:rsidRDefault="002452A1" w:rsidP="00C35EB7">
      <w:pPr>
        <w:pStyle w:val="ListParagraph"/>
        <w:numPr>
          <w:ilvl w:val="0"/>
          <w:numId w:val="10"/>
        </w:numPr>
      </w:pPr>
      <w:r>
        <w:rPr>
          <w:b/>
        </w:rPr>
        <w:t xml:space="preserve">A </w:t>
      </w:r>
      <w:r w:rsidR="006D5672" w:rsidRPr="002452A1">
        <w:rPr>
          <w:b/>
        </w:rPr>
        <w:t xml:space="preserve">$5,000 Cash </w:t>
      </w:r>
      <w:r>
        <w:rPr>
          <w:b/>
        </w:rPr>
        <w:t xml:space="preserve">Prize </w:t>
      </w:r>
      <w:r w:rsidR="006D5672">
        <w:t xml:space="preserve">with a new or increased gift of $75 </w:t>
      </w:r>
    </w:p>
    <w:p w14:paraId="5A1AC7AB" w14:textId="29B9BD59" w:rsidR="006D5672" w:rsidRDefault="006D5672" w:rsidP="00C35EB7">
      <w:pPr>
        <w:pStyle w:val="ListParagraph"/>
        <w:numPr>
          <w:ilvl w:val="0"/>
          <w:numId w:val="9"/>
        </w:numPr>
      </w:pPr>
      <w:r w:rsidRPr="00C35EB7">
        <w:rPr>
          <w:b/>
        </w:rPr>
        <w:t>A Brewers Spring Training Package, a Green Bay Packers Game Day Experience</w:t>
      </w:r>
      <w:r>
        <w:t xml:space="preserve">, or the </w:t>
      </w:r>
      <w:r w:rsidRPr="00C35EB7">
        <w:rPr>
          <w:b/>
        </w:rPr>
        <w:t>Ultimate Milwaukee Entertainment Experience</w:t>
      </w:r>
      <w:r>
        <w:t xml:space="preserve"> with a new or increased gift of $50</w:t>
      </w:r>
    </w:p>
    <w:p w14:paraId="55A1B5E1" w14:textId="71DD49F4" w:rsidR="006D5672" w:rsidRDefault="006D5672" w:rsidP="00C35EB7">
      <w:pPr>
        <w:pStyle w:val="ListParagraph"/>
        <w:numPr>
          <w:ilvl w:val="0"/>
          <w:numId w:val="8"/>
        </w:numPr>
      </w:pPr>
      <w:r w:rsidRPr="00C35EB7">
        <w:rPr>
          <w:b/>
        </w:rPr>
        <w:t>A Cocoa Beach Dream Vacation, a Grand Geneva Resort &amp; Spa Getaway</w:t>
      </w:r>
      <w:r>
        <w:t xml:space="preserve">, or </w:t>
      </w:r>
      <w:r w:rsidRPr="00C35EB7">
        <w:rPr>
          <w:b/>
        </w:rPr>
        <w:t xml:space="preserve">a </w:t>
      </w:r>
      <w:proofErr w:type="spellStart"/>
      <w:r w:rsidRPr="00C35EB7">
        <w:rPr>
          <w:b/>
        </w:rPr>
        <w:t>Verlo</w:t>
      </w:r>
      <w:proofErr w:type="spellEnd"/>
      <w:r w:rsidRPr="00C35EB7">
        <w:rPr>
          <w:b/>
        </w:rPr>
        <w:t xml:space="preserve"> V5 Fully Furnished Queen Bed</w:t>
      </w:r>
      <w:r>
        <w:t xml:space="preserve"> with a new or increased gift of $25</w:t>
      </w:r>
    </w:p>
    <w:p w14:paraId="63909DDA" w14:textId="41F3177C" w:rsidR="006D5672" w:rsidRDefault="006D5672" w:rsidP="008A4471">
      <w:r>
        <w:t xml:space="preserve">Thank you to United Way’s </w:t>
      </w:r>
      <w:r w:rsidR="00F22388">
        <w:t xml:space="preserve">Give &amp; Win Sweepstakes </w:t>
      </w:r>
      <w:r>
        <w:t xml:space="preserve">prize sponsors! </w:t>
      </w:r>
      <w:hyperlink r:id="rId9" w:history="1">
        <w:r w:rsidRPr="006D5672">
          <w:rPr>
            <w:rStyle w:val="Hyperlink"/>
          </w:rPr>
          <w:t>Learn more about the sweepstakes here.</w:t>
        </w:r>
      </w:hyperlink>
      <w:r>
        <w:t xml:space="preserve"> </w:t>
      </w:r>
    </w:p>
    <w:p w14:paraId="71BD92DB" w14:textId="77777777" w:rsidR="008A4471" w:rsidRDefault="008A4471" w:rsidP="008A4471">
      <w:r>
        <w:t xml:space="preserve">Sincerely, </w:t>
      </w:r>
    </w:p>
    <w:p w14:paraId="10B7DED6" w14:textId="77777777" w:rsidR="008A4471" w:rsidRPr="0026648C" w:rsidRDefault="008A4471" w:rsidP="008A4471">
      <w:pPr>
        <w:rPr>
          <w:i/>
          <w:highlight w:val="yellow"/>
        </w:rPr>
      </w:pPr>
      <w:r w:rsidRPr="0026648C">
        <w:rPr>
          <w:i/>
          <w:highlight w:val="yellow"/>
        </w:rPr>
        <w:t>CEO or Ambassador Name</w:t>
      </w:r>
    </w:p>
    <w:p w14:paraId="78EC7435" w14:textId="77777777" w:rsidR="008A4471" w:rsidRDefault="008A4471" w:rsidP="008A4471">
      <w:pPr>
        <w:contextualSpacing/>
      </w:pPr>
      <w:r w:rsidRPr="0026648C">
        <w:rPr>
          <w:i/>
          <w:highlight w:val="yellow"/>
        </w:rPr>
        <w:t>Insert donation instructions</w:t>
      </w:r>
    </w:p>
    <w:p w14:paraId="22330580" w14:textId="77777777" w:rsidR="008A4471" w:rsidRPr="0026648C" w:rsidRDefault="008A4471" w:rsidP="008A4471">
      <w:pPr>
        <w:contextualSpacing/>
      </w:pPr>
    </w:p>
    <w:p w14:paraId="5159D46F" w14:textId="77777777" w:rsidR="0043270D" w:rsidRDefault="0043270D" w:rsidP="00BE2276"/>
    <w:p w14:paraId="0A17ECAB" w14:textId="77777777" w:rsidR="00C30C04" w:rsidRDefault="00C30C04" w:rsidP="003F5571">
      <w:pPr>
        <w:rPr>
          <w:b/>
        </w:rPr>
      </w:pPr>
    </w:p>
    <w:p w14:paraId="52DF23FA" w14:textId="77777777" w:rsidR="00C30C04" w:rsidRDefault="00C30C04" w:rsidP="003F5571">
      <w:pPr>
        <w:rPr>
          <w:b/>
        </w:rPr>
      </w:pPr>
    </w:p>
    <w:p w14:paraId="5A3EE784" w14:textId="77777777" w:rsidR="00F22388" w:rsidRDefault="00F22388" w:rsidP="003F5571">
      <w:pPr>
        <w:rPr>
          <w:b/>
        </w:rPr>
      </w:pPr>
    </w:p>
    <w:p w14:paraId="3A44A78B" w14:textId="77777777" w:rsidR="00F22388" w:rsidRDefault="00F22388" w:rsidP="003F5571">
      <w:pPr>
        <w:rPr>
          <w:b/>
        </w:rPr>
      </w:pPr>
    </w:p>
    <w:p w14:paraId="76DC4B3F" w14:textId="77777777" w:rsidR="00F22388" w:rsidRDefault="00F22388" w:rsidP="003F5571">
      <w:pPr>
        <w:rPr>
          <w:b/>
        </w:rPr>
      </w:pPr>
    </w:p>
    <w:p w14:paraId="7C3FA239" w14:textId="77777777" w:rsidR="00F22388" w:rsidRDefault="00F22388" w:rsidP="003F5571">
      <w:pPr>
        <w:rPr>
          <w:b/>
        </w:rPr>
      </w:pPr>
    </w:p>
    <w:p w14:paraId="303F6C1B" w14:textId="77777777" w:rsidR="00F22388" w:rsidRDefault="00F22388" w:rsidP="003F5571">
      <w:pPr>
        <w:rPr>
          <w:b/>
        </w:rPr>
      </w:pPr>
    </w:p>
    <w:p w14:paraId="0C2303FB" w14:textId="77777777" w:rsidR="00F22388" w:rsidRDefault="00F22388" w:rsidP="003F5571">
      <w:pPr>
        <w:rPr>
          <w:b/>
        </w:rPr>
      </w:pPr>
    </w:p>
    <w:p w14:paraId="365C6231" w14:textId="77777777" w:rsidR="00F22388" w:rsidRDefault="00F22388" w:rsidP="003F5571">
      <w:pPr>
        <w:rPr>
          <w:b/>
        </w:rPr>
      </w:pPr>
    </w:p>
    <w:p w14:paraId="112FB983" w14:textId="77777777" w:rsidR="00F22388" w:rsidRDefault="00F22388" w:rsidP="003F5571">
      <w:pPr>
        <w:rPr>
          <w:b/>
        </w:rPr>
      </w:pPr>
    </w:p>
    <w:p w14:paraId="6EEC838B" w14:textId="77777777" w:rsidR="00F22388" w:rsidRDefault="00F22388" w:rsidP="003F5571">
      <w:pPr>
        <w:rPr>
          <w:b/>
        </w:rPr>
      </w:pPr>
    </w:p>
    <w:p w14:paraId="65207EA9" w14:textId="120F289B" w:rsidR="003F5571" w:rsidRDefault="0026648C" w:rsidP="003F5571">
      <w:pPr>
        <w:rPr>
          <w:b/>
        </w:rPr>
      </w:pPr>
      <w:r>
        <w:rPr>
          <w:b/>
        </w:rPr>
        <w:lastRenderedPageBreak/>
        <w:t xml:space="preserve">Day </w:t>
      </w:r>
      <w:r w:rsidR="002D0BCA">
        <w:rPr>
          <w:b/>
        </w:rPr>
        <w:t>9</w:t>
      </w:r>
      <w:r w:rsidR="003F5571" w:rsidRPr="00BE2276">
        <w:rPr>
          <w:b/>
        </w:rPr>
        <w:t xml:space="preserve"> </w:t>
      </w:r>
    </w:p>
    <w:p w14:paraId="2AA7F5DC" w14:textId="5D8EF368" w:rsidR="005A417E" w:rsidRDefault="005A417E" w:rsidP="003F5571">
      <w:r w:rsidRPr="0026648C">
        <w:t xml:space="preserve">EMAIL SUBJECT: </w:t>
      </w:r>
      <w:r w:rsidR="00F22388">
        <w:t>A UW program helped this sixth grader gain the confidence she needed to succeed…</w:t>
      </w:r>
    </w:p>
    <w:p w14:paraId="72DEF7EB" w14:textId="256DA100" w:rsidR="00F22388" w:rsidRDefault="00F22388" w:rsidP="00F22388">
      <w:pPr>
        <w:spacing w:after="0" w:line="240" w:lineRule="auto"/>
        <w:rPr>
          <w:rFonts w:eastAsia="Times New Roman" w:cs="Arial"/>
          <w:color w:val="000000"/>
        </w:rPr>
      </w:pPr>
      <w:r>
        <w:rPr>
          <w:rFonts w:eastAsia="Times New Roman" w:cs="Arial"/>
          <w:color w:val="000000"/>
        </w:rPr>
        <w:t xml:space="preserve">Your gift to United Way’s Community Fund helps ensure all kids in our community have the support they need to succeed in school and life. </w:t>
      </w:r>
    </w:p>
    <w:p w14:paraId="08CFC2B7" w14:textId="77777777" w:rsidR="00F22388" w:rsidRDefault="00F22388" w:rsidP="00F22388">
      <w:pPr>
        <w:spacing w:after="0" w:line="240" w:lineRule="auto"/>
        <w:rPr>
          <w:rFonts w:eastAsia="Times New Roman" w:cs="Arial"/>
          <w:color w:val="000000"/>
        </w:rPr>
      </w:pPr>
    </w:p>
    <w:p w14:paraId="733A3A59" w14:textId="77777777" w:rsidR="00F22388" w:rsidRPr="009A2513" w:rsidRDefault="00F22388" w:rsidP="00F22388">
      <w:pPr>
        <w:spacing w:after="0" w:line="240" w:lineRule="auto"/>
        <w:rPr>
          <w:rFonts w:ascii="Times New Roman" w:eastAsia="Times New Roman" w:hAnsi="Times New Roman" w:cs="Times New Roman"/>
          <w:sz w:val="24"/>
          <w:szCs w:val="24"/>
        </w:rPr>
      </w:pPr>
      <w:r w:rsidRPr="009A2513">
        <w:rPr>
          <w:rFonts w:eastAsia="Times New Roman" w:cs="Arial"/>
          <w:color w:val="000000"/>
        </w:rPr>
        <w:t xml:space="preserve">At the beginning of fifth grade, eleven-year-old Micaela, who has ADHD, struggled with academics and lacked the confidence to ask questions. </w:t>
      </w:r>
    </w:p>
    <w:p w14:paraId="1BDD5CEC" w14:textId="77777777" w:rsidR="00F22388" w:rsidRPr="009A2513" w:rsidRDefault="00F22388" w:rsidP="00F22388">
      <w:pPr>
        <w:spacing w:after="0" w:line="240" w:lineRule="auto"/>
        <w:rPr>
          <w:rFonts w:ascii="Times New Roman" w:eastAsia="Times New Roman" w:hAnsi="Times New Roman" w:cs="Times New Roman"/>
          <w:sz w:val="24"/>
          <w:szCs w:val="24"/>
        </w:rPr>
      </w:pPr>
    </w:p>
    <w:p w14:paraId="1642957D" w14:textId="4C630499" w:rsidR="00F22388" w:rsidRPr="009A2513" w:rsidRDefault="00F22388" w:rsidP="00F22388">
      <w:pPr>
        <w:spacing w:after="0" w:line="240" w:lineRule="auto"/>
        <w:rPr>
          <w:rFonts w:ascii="Times New Roman" w:eastAsia="Times New Roman" w:hAnsi="Times New Roman" w:cs="Times New Roman"/>
          <w:sz w:val="24"/>
          <w:szCs w:val="24"/>
        </w:rPr>
      </w:pPr>
      <w:r w:rsidRPr="009A2513">
        <w:rPr>
          <w:rFonts w:eastAsia="Times New Roman" w:cs="Arial"/>
          <w:color w:val="000000"/>
        </w:rPr>
        <w:t>Micaela’s teachers saw Micaela struggling and suggested a solution: the After School Achievement Program (ASAP)</w:t>
      </w:r>
      <w:r w:rsidR="00543385">
        <w:rPr>
          <w:rFonts w:eastAsia="Times New Roman" w:cs="Arial"/>
          <w:color w:val="000000"/>
        </w:rPr>
        <w:t>.</w:t>
      </w:r>
    </w:p>
    <w:p w14:paraId="136DA864" w14:textId="77777777" w:rsidR="00F22388" w:rsidRPr="009A2513" w:rsidRDefault="00F22388" w:rsidP="00F22388">
      <w:pPr>
        <w:spacing w:after="0" w:line="240" w:lineRule="auto"/>
        <w:rPr>
          <w:rFonts w:ascii="Times New Roman" w:eastAsia="Times New Roman" w:hAnsi="Times New Roman" w:cs="Times New Roman"/>
          <w:sz w:val="24"/>
          <w:szCs w:val="24"/>
        </w:rPr>
      </w:pPr>
    </w:p>
    <w:p w14:paraId="70E1BED8" w14:textId="77777777" w:rsidR="00F22388" w:rsidRDefault="00F22388" w:rsidP="00F22388">
      <w:pPr>
        <w:spacing w:after="0" w:line="240" w:lineRule="auto"/>
        <w:rPr>
          <w:rFonts w:eastAsia="Times New Roman" w:cs="Arial"/>
          <w:color w:val="000000"/>
        </w:rPr>
      </w:pPr>
      <w:r w:rsidRPr="009A2513">
        <w:rPr>
          <w:rFonts w:eastAsia="Times New Roman" w:cs="Arial"/>
          <w:color w:val="000000"/>
        </w:rPr>
        <w:t>ASAP, a United Way-funded program through the United Community Center, provides homework help, support, and tutoring to students who could use a boost outside of the school day.</w:t>
      </w:r>
    </w:p>
    <w:p w14:paraId="395E5490" w14:textId="77777777" w:rsidR="00F22388" w:rsidRPr="009A2513" w:rsidRDefault="00F22388" w:rsidP="00F22388">
      <w:pPr>
        <w:spacing w:after="0" w:line="240" w:lineRule="auto"/>
        <w:rPr>
          <w:rFonts w:ascii="Times New Roman" w:eastAsia="Times New Roman" w:hAnsi="Times New Roman" w:cs="Times New Roman"/>
          <w:sz w:val="24"/>
          <w:szCs w:val="24"/>
        </w:rPr>
      </w:pPr>
    </w:p>
    <w:p w14:paraId="1F635F5A" w14:textId="77777777" w:rsidR="00F22388" w:rsidRPr="009A2513" w:rsidRDefault="00F22388" w:rsidP="00F22388">
      <w:pPr>
        <w:spacing w:after="0" w:line="240" w:lineRule="auto"/>
        <w:rPr>
          <w:rFonts w:ascii="Times New Roman" w:eastAsia="Times New Roman" w:hAnsi="Times New Roman" w:cs="Times New Roman"/>
          <w:sz w:val="24"/>
          <w:szCs w:val="24"/>
        </w:rPr>
      </w:pPr>
      <w:r w:rsidRPr="009A2513">
        <w:rPr>
          <w:rFonts w:eastAsia="Times New Roman" w:cs="Arial"/>
          <w:color w:val="000000"/>
        </w:rPr>
        <w:t xml:space="preserve">Soon, Micaela began making progress in math and reading and her self-confidence soared. </w:t>
      </w:r>
    </w:p>
    <w:p w14:paraId="424DD557" w14:textId="77777777" w:rsidR="00F22388" w:rsidRPr="009A2513" w:rsidRDefault="00F22388" w:rsidP="00F22388">
      <w:pPr>
        <w:spacing w:after="0" w:line="240" w:lineRule="auto"/>
        <w:rPr>
          <w:rFonts w:ascii="Times New Roman" w:eastAsia="Times New Roman" w:hAnsi="Times New Roman" w:cs="Times New Roman"/>
          <w:sz w:val="24"/>
          <w:szCs w:val="24"/>
        </w:rPr>
      </w:pPr>
      <w:r w:rsidRPr="009A2513">
        <w:rPr>
          <w:rFonts w:eastAsia="Times New Roman" w:cs="Arial"/>
          <w:color w:val="000000"/>
        </w:rPr>
        <w:t xml:space="preserve"> </w:t>
      </w:r>
    </w:p>
    <w:p w14:paraId="3EFE35AF" w14:textId="77777777" w:rsidR="00F22388" w:rsidRPr="009A2513" w:rsidRDefault="00F22388" w:rsidP="00F22388">
      <w:pPr>
        <w:spacing w:after="0" w:line="240" w:lineRule="auto"/>
        <w:rPr>
          <w:rFonts w:ascii="Times New Roman" w:eastAsia="Times New Roman" w:hAnsi="Times New Roman" w:cs="Times New Roman"/>
          <w:sz w:val="24"/>
          <w:szCs w:val="24"/>
        </w:rPr>
      </w:pPr>
      <w:r w:rsidRPr="009A2513">
        <w:rPr>
          <w:rFonts w:eastAsia="Times New Roman" w:cs="Arial"/>
          <w:color w:val="000000"/>
        </w:rPr>
        <w:t>“Micaela has really found her voice,” said Micaela’s teacher. “Now she is ready to succeed in sixth grade.”</w:t>
      </w:r>
    </w:p>
    <w:p w14:paraId="363B53B9" w14:textId="77777777" w:rsidR="00C80D63" w:rsidRPr="00C80D63" w:rsidRDefault="00C80D63" w:rsidP="00C80D63">
      <w:pPr>
        <w:spacing w:after="0" w:line="240" w:lineRule="auto"/>
        <w:rPr>
          <w:rFonts w:ascii="Times New Roman" w:eastAsia="Times New Roman" w:hAnsi="Times New Roman" w:cs="Times New Roman"/>
          <w:sz w:val="24"/>
          <w:szCs w:val="24"/>
        </w:rPr>
      </w:pPr>
    </w:p>
    <w:p w14:paraId="0DB45068" w14:textId="626E6C20" w:rsidR="00543385" w:rsidRDefault="002452A1" w:rsidP="003F5571">
      <w:pPr>
        <w:rPr>
          <w:rFonts w:cs="Arial"/>
        </w:rPr>
      </w:pPr>
      <w:r>
        <w:rPr>
          <w:rFonts w:cs="Arial"/>
        </w:rPr>
        <w:t xml:space="preserve">Tomorrow </w:t>
      </w:r>
      <w:r w:rsidR="00A57B13">
        <w:rPr>
          <w:rFonts w:cs="Arial"/>
        </w:rPr>
        <w:t xml:space="preserve">is your last chance to give to United Way during our workplace campaign this year! Won’t you join me in considering a gift? </w:t>
      </w:r>
    </w:p>
    <w:p w14:paraId="7D38F443" w14:textId="597D4BB2" w:rsidR="00A57B13" w:rsidRPr="00B34419" w:rsidRDefault="00A57B13" w:rsidP="003F5571">
      <w:pPr>
        <w:rPr>
          <w:rFonts w:cs="Arial"/>
        </w:rPr>
      </w:pPr>
      <w:r>
        <w:rPr>
          <w:rFonts w:cs="Arial"/>
        </w:rPr>
        <w:t>To read more inspirational stories and watch videos featuring the folks you got to know during this campaign, visit UnitedWayGMWC.org/Stories</w:t>
      </w:r>
      <w:r w:rsidR="006F19B7">
        <w:rPr>
          <w:rFonts w:cs="Arial"/>
        </w:rPr>
        <w:t xml:space="preserve"> </w:t>
      </w:r>
    </w:p>
    <w:p w14:paraId="1F5ED2DF" w14:textId="77777777" w:rsidR="003F5571" w:rsidRDefault="003F5571" w:rsidP="003F5571">
      <w:r>
        <w:t xml:space="preserve">Thank you, </w:t>
      </w:r>
    </w:p>
    <w:p w14:paraId="13CC789A" w14:textId="77777777" w:rsidR="0026648C" w:rsidRPr="0026648C" w:rsidRDefault="0026648C" w:rsidP="0026648C">
      <w:pPr>
        <w:rPr>
          <w:i/>
          <w:highlight w:val="yellow"/>
        </w:rPr>
      </w:pPr>
      <w:r w:rsidRPr="0026648C">
        <w:rPr>
          <w:i/>
          <w:highlight w:val="yellow"/>
        </w:rPr>
        <w:t>CEO or Ambassador Name</w:t>
      </w:r>
    </w:p>
    <w:p w14:paraId="263B5947" w14:textId="77777777" w:rsidR="0026648C" w:rsidRDefault="0026648C" w:rsidP="0026648C">
      <w:pPr>
        <w:contextualSpacing/>
      </w:pPr>
      <w:r w:rsidRPr="0026648C">
        <w:rPr>
          <w:i/>
          <w:highlight w:val="yellow"/>
        </w:rPr>
        <w:t>Insert donation instructions</w:t>
      </w:r>
    </w:p>
    <w:p w14:paraId="4DDCCE83" w14:textId="77777777" w:rsidR="0026648C" w:rsidRPr="0026648C" w:rsidRDefault="0026648C" w:rsidP="0026648C">
      <w:pPr>
        <w:contextualSpacing/>
      </w:pPr>
    </w:p>
    <w:p w14:paraId="60734343" w14:textId="77777777" w:rsidR="00C30C04" w:rsidRDefault="00C30C04" w:rsidP="00BE2276"/>
    <w:p w14:paraId="79C65184" w14:textId="77777777" w:rsidR="00F22388" w:rsidRDefault="00F22388" w:rsidP="00BE2276"/>
    <w:p w14:paraId="483230F6" w14:textId="77777777" w:rsidR="00F22388" w:rsidRDefault="00F22388" w:rsidP="00BE2276"/>
    <w:p w14:paraId="488D1885" w14:textId="77777777" w:rsidR="00F22388" w:rsidRDefault="00F22388" w:rsidP="00BE2276">
      <w:pPr>
        <w:rPr>
          <w:b/>
        </w:rPr>
      </w:pPr>
    </w:p>
    <w:p w14:paraId="40E848BE" w14:textId="77777777" w:rsidR="00C30C04" w:rsidRDefault="00C30C04" w:rsidP="00BE2276">
      <w:pPr>
        <w:rPr>
          <w:b/>
        </w:rPr>
      </w:pPr>
    </w:p>
    <w:p w14:paraId="2A3B6DFA" w14:textId="77777777" w:rsidR="00C30C04" w:rsidRDefault="00C30C04" w:rsidP="00BE2276">
      <w:pPr>
        <w:rPr>
          <w:b/>
        </w:rPr>
      </w:pPr>
    </w:p>
    <w:p w14:paraId="44F6D833" w14:textId="77777777" w:rsidR="00C30C04" w:rsidRDefault="00C30C04" w:rsidP="00BE2276">
      <w:pPr>
        <w:rPr>
          <w:b/>
        </w:rPr>
      </w:pPr>
    </w:p>
    <w:p w14:paraId="4CD10833" w14:textId="77777777" w:rsidR="00C30C04" w:rsidRDefault="00C30C04" w:rsidP="00BE2276">
      <w:pPr>
        <w:rPr>
          <w:b/>
        </w:rPr>
      </w:pPr>
    </w:p>
    <w:p w14:paraId="1532AA1A" w14:textId="323E24C2" w:rsidR="00BE2276" w:rsidRDefault="0026648C" w:rsidP="00BE2276">
      <w:pPr>
        <w:rPr>
          <w:b/>
        </w:rPr>
      </w:pPr>
      <w:r>
        <w:rPr>
          <w:b/>
        </w:rPr>
        <w:lastRenderedPageBreak/>
        <w:t>Day 10</w:t>
      </w:r>
      <w:r w:rsidR="00BE2276" w:rsidRPr="00BE2276">
        <w:rPr>
          <w:b/>
        </w:rPr>
        <w:t xml:space="preserve"> </w:t>
      </w:r>
    </w:p>
    <w:p w14:paraId="38E02648" w14:textId="77777777" w:rsidR="00C35EB7" w:rsidRDefault="00C35EB7" w:rsidP="00C35EB7">
      <w:r>
        <w:t xml:space="preserve">EMAIL SUBJECT: Final Day! </w:t>
      </w:r>
      <w:proofErr w:type="gramStart"/>
      <w:r>
        <w:t>Your</w:t>
      </w:r>
      <w:proofErr w:type="gramEnd"/>
      <w:r>
        <w:t xml:space="preserve"> Donation Changes Lives </w:t>
      </w:r>
    </w:p>
    <w:p w14:paraId="0A297200" w14:textId="77777777" w:rsidR="00C35EB7" w:rsidRDefault="00C35EB7" w:rsidP="00C35EB7">
      <w:r>
        <w:t>Team,</w:t>
      </w:r>
    </w:p>
    <w:p w14:paraId="7307154E" w14:textId="77777777" w:rsidR="00C35EB7" w:rsidRDefault="00C35EB7" w:rsidP="00C35EB7">
      <w:r>
        <w:t>Today is the last day of our United Way campaign!</w:t>
      </w:r>
    </w:p>
    <w:p w14:paraId="71C95116" w14:textId="77777777" w:rsidR="00C35EB7" w:rsidRDefault="00C35EB7" w:rsidP="00C35EB7">
      <w:r>
        <w:t>To those who have already donated, you are making a real difference in our community. For those who have not made a donation yet, there’s still time! We are asking everyone to please consider making a donation, no matter how large or small, to help ensure everyone in our community has access to the resources they need.</w:t>
      </w:r>
    </w:p>
    <w:p w14:paraId="5338ADA8" w14:textId="77777777" w:rsidR="00C35EB7" w:rsidRDefault="00C35EB7" w:rsidP="00C35EB7">
      <w:r>
        <w:t>Donating to United Way is an easy and powerful way to change lives.</w:t>
      </w:r>
    </w:p>
    <w:p w14:paraId="406AD8D4" w14:textId="77777777" w:rsidR="00C35EB7" w:rsidRDefault="00C35EB7" w:rsidP="00C35EB7">
      <w:r>
        <w:t>Still wondering why you should give to United Way?</w:t>
      </w:r>
    </w:p>
    <w:p w14:paraId="5E0D0BD7" w14:textId="77777777" w:rsidR="00C35EB7" w:rsidRDefault="00C35EB7" w:rsidP="00C35EB7">
      <w:pPr>
        <w:pStyle w:val="ListParagraph"/>
        <w:numPr>
          <w:ilvl w:val="0"/>
          <w:numId w:val="14"/>
        </w:numPr>
      </w:pPr>
      <w:r w:rsidRPr="00C75522">
        <w:rPr>
          <w:b/>
        </w:rPr>
        <w:t>Your donations stay local.</w:t>
      </w:r>
      <w:r>
        <w:t xml:space="preserve"> United Way invests in programs and initiatives in the four-county region.</w:t>
      </w:r>
    </w:p>
    <w:p w14:paraId="358C143E" w14:textId="77777777" w:rsidR="00C35EB7" w:rsidRPr="00C75522" w:rsidRDefault="00C35EB7" w:rsidP="00C35EB7">
      <w:pPr>
        <w:pStyle w:val="ListParagraph"/>
        <w:numPr>
          <w:ilvl w:val="0"/>
          <w:numId w:val="14"/>
        </w:numPr>
        <w:rPr>
          <w:b/>
        </w:rPr>
      </w:pPr>
      <w:r w:rsidRPr="00C75522">
        <w:rPr>
          <w:b/>
        </w:rPr>
        <w:t>Your donations are efficient.</w:t>
      </w:r>
      <w:r>
        <w:rPr>
          <w:b/>
        </w:rPr>
        <w:t xml:space="preserve"> </w:t>
      </w:r>
      <w:r>
        <w:t>Donor dollars are leveraged with others to meet the most pressing needs in our community.</w:t>
      </w:r>
    </w:p>
    <w:p w14:paraId="59F15FE5" w14:textId="77777777" w:rsidR="00C35EB7" w:rsidRPr="00C75522" w:rsidRDefault="00C35EB7" w:rsidP="00C35EB7">
      <w:pPr>
        <w:pStyle w:val="ListParagraph"/>
        <w:numPr>
          <w:ilvl w:val="0"/>
          <w:numId w:val="14"/>
        </w:numPr>
        <w:rPr>
          <w:b/>
        </w:rPr>
      </w:pPr>
      <w:r w:rsidRPr="00C75522">
        <w:rPr>
          <w:b/>
        </w:rPr>
        <w:t xml:space="preserve">Your donations are effective. </w:t>
      </w:r>
      <w:r>
        <w:t>United Way invests in programs at nonprofits that create lasting change. The results are measurable, sustainable, and meet current community needs.</w:t>
      </w:r>
    </w:p>
    <w:p w14:paraId="1BF8B813" w14:textId="77777777" w:rsidR="00C35EB7" w:rsidRDefault="00C35EB7" w:rsidP="00C35EB7">
      <w:pPr>
        <w:rPr>
          <w:b/>
        </w:rPr>
      </w:pPr>
      <w:r>
        <w:rPr>
          <w:b/>
        </w:rPr>
        <w:t>Will you join me in Living United?</w:t>
      </w:r>
    </w:p>
    <w:p w14:paraId="2FBA6940" w14:textId="77777777" w:rsidR="00C35EB7" w:rsidRDefault="00C35EB7" w:rsidP="00C35EB7">
      <w:r>
        <w:t xml:space="preserve">Sincerely, </w:t>
      </w:r>
    </w:p>
    <w:p w14:paraId="1D648682" w14:textId="77777777" w:rsidR="00C35EB7" w:rsidRPr="0026648C" w:rsidRDefault="00C35EB7" w:rsidP="00C35EB7">
      <w:pPr>
        <w:rPr>
          <w:i/>
          <w:highlight w:val="yellow"/>
        </w:rPr>
      </w:pPr>
      <w:r w:rsidRPr="0026648C">
        <w:rPr>
          <w:i/>
          <w:highlight w:val="yellow"/>
        </w:rPr>
        <w:t>CEO or Ambassador Name</w:t>
      </w:r>
    </w:p>
    <w:p w14:paraId="3488DCEE" w14:textId="77777777" w:rsidR="00C35EB7" w:rsidRDefault="00C35EB7" w:rsidP="00C35EB7">
      <w:pPr>
        <w:rPr>
          <w:b/>
        </w:rPr>
      </w:pPr>
    </w:p>
    <w:p w14:paraId="019056AE" w14:textId="77777777" w:rsidR="00C35EB7" w:rsidRDefault="00C35EB7" w:rsidP="00C35EB7">
      <w:pPr>
        <w:rPr>
          <w:b/>
        </w:rPr>
      </w:pPr>
    </w:p>
    <w:p w14:paraId="1959F7E0" w14:textId="77777777" w:rsidR="00C35EB7" w:rsidRDefault="00C35EB7" w:rsidP="00C35EB7">
      <w:pPr>
        <w:rPr>
          <w:b/>
        </w:rPr>
      </w:pPr>
    </w:p>
    <w:p w14:paraId="2B871BBA" w14:textId="77777777" w:rsidR="00C35EB7" w:rsidRDefault="00C35EB7" w:rsidP="00C35EB7">
      <w:pPr>
        <w:rPr>
          <w:b/>
        </w:rPr>
      </w:pPr>
    </w:p>
    <w:p w14:paraId="793F7B42" w14:textId="77777777" w:rsidR="00C35EB7" w:rsidRDefault="00C35EB7" w:rsidP="00C35EB7">
      <w:pPr>
        <w:rPr>
          <w:b/>
        </w:rPr>
      </w:pPr>
    </w:p>
    <w:p w14:paraId="13687C84" w14:textId="77777777" w:rsidR="00C35EB7" w:rsidRDefault="00C35EB7" w:rsidP="00C35EB7">
      <w:pPr>
        <w:rPr>
          <w:b/>
        </w:rPr>
      </w:pPr>
    </w:p>
    <w:p w14:paraId="2A7D949E" w14:textId="77777777" w:rsidR="00C35EB7" w:rsidRDefault="00C35EB7" w:rsidP="00C35EB7">
      <w:pPr>
        <w:rPr>
          <w:b/>
        </w:rPr>
      </w:pPr>
    </w:p>
    <w:p w14:paraId="2EBB41DF" w14:textId="77777777" w:rsidR="00C35EB7" w:rsidRDefault="00C35EB7" w:rsidP="00C35EB7">
      <w:pPr>
        <w:rPr>
          <w:b/>
        </w:rPr>
      </w:pPr>
    </w:p>
    <w:p w14:paraId="60DAE4FF" w14:textId="77777777" w:rsidR="00C35EB7" w:rsidRPr="00C75522" w:rsidRDefault="00C35EB7" w:rsidP="00C35EB7">
      <w:pPr>
        <w:rPr>
          <w:b/>
        </w:rPr>
      </w:pPr>
    </w:p>
    <w:p w14:paraId="488FF46F" w14:textId="77777777" w:rsidR="00C35EB7" w:rsidRDefault="00C35EB7" w:rsidP="00C35EB7">
      <w:pPr>
        <w:rPr>
          <w:b/>
        </w:rPr>
      </w:pPr>
    </w:p>
    <w:p w14:paraId="55A13272" w14:textId="77777777" w:rsidR="00C35EB7" w:rsidRPr="00164751" w:rsidRDefault="00C35EB7" w:rsidP="00C35EB7">
      <w:r>
        <w:rPr>
          <w:b/>
        </w:rPr>
        <w:lastRenderedPageBreak/>
        <w:t xml:space="preserve">After the Campaign: Thank You / Total Raised Email </w:t>
      </w:r>
    </w:p>
    <w:p w14:paraId="24191D60" w14:textId="77777777" w:rsidR="00C35EB7" w:rsidRPr="0026648C" w:rsidRDefault="00C35EB7" w:rsidP="00C35EB7">
      <w:r w:rsidRPr="0026648C">
        <w:t xml:space="preserve">EMAIL SUBJECT: </w:t>
      </w:r>
      <w:r>
        <w:t>Great Things Happen When Company X Lives United</w:t>
      </w:r>
    </w:p>
    <w:p w14:paraId="7288BD2B" w14:textId="77777777" w:rsidR="00C35EB7" w:rsidRDefault="00C35EB7" w:rsidP="00C35EB7">
      <w:r>
        <w:t xml:space="preserve">Team, </w:t>
      </w:r>
    </w:p>
    <w:p w14:paraId="02CE1DE6" w14:textId="77777777" w:rsidR="00C35EB7" w:rsidRDefault="00C35EB7" w:rsidP="00C35EB7">
      <w:r>
        <w:t>I just wanted to drop a line to say -- THANK YOU!!</w:t>
      </w:r>
    </w:p>
    <w:p w14:paraId="385DBD06" w14:textId="77777777" w:rsidR="00C35EB7" w:rsidRDefault="00C35EB7" w:rsidP="00C35EB7">
      <w:r>
        <w:t xml:space="preserve">Our participation in this year’s United Way of Greater Milwaukee &amp; Waukesha County’s Community Campaign is absolutely incredible. I’m so proud of all of you here at </w:t>
      </w:r>
      <w:r w:rsidRPr="00B34419">
        <w:rPr>
          <w:highlight w:val="yellow"/>
        </w:rPr>
        <w:t>Company X</w:t>
      </w:r>
      <w:r>
        <w:t xml:space="preserve"> who stepped up to help make our community a better place.</w:t>
      </w:r>
    </w:p>
    <w:p w14:paraId="7F29590F" w14:textId="77777777" w:rsidR="00C35EB7" w:rsidRDefault="00C35EB7" w:rsidP="00C35EB7">
      <w:r>
        <w:t>Thanks to your generosity, Company X raised $X for United Way of Greater Milwaukee &amp; Waukesha County! Here’s an example of what this money will support in our community:</w:t>
      </w:r>
    </w:p>
    <w:p w14:paraId="704A8909" w14:textId="77777777" w:rsidR="00C35EB7" w:rsidRDefault="00C35EB7" w:rsidP="00C35EB7">
      <w:pPr>
        <w:pStyle w:val="ListParagraph"/>
        <w:numPr>
          <w:ilvl w:val="0"/>
          <w:numId w:val="13"/>
        </w:numPr>
      </w:pPr>
      <w:r>
        <w:t>Example 1 from Impact Calculator</w:t>
      </w:r>
    </w:p>
    <w:p w14:paraId="76781062" w14:textId="77777777" w:rsidR="00C35EB7" w:rsidRDefault="00C35EB7" w:rsidP="00C35EB7">
      <w:pPr>
        <w:pStyle w:val="ListParagraph"/>
        <w:numPr>
          <w:ilvl w:val="0"/>
          <w:numId w:val="13"/>
        </w:numPr>
      </w:pPr>
      <w:r>
        <w:t>Example 2 from Impact Calculator</w:t>
      </w:r>
    </w:p>
    <w:p w14:paraId="77197204" w14:textId="77777777" w:rsidR="00C35EB7" w:rsidRDefault="00C35EB7" w:rsidP="00C35EB7">
      <w:pPr>
        <w:pStyle w:val="ListParagraph"/>
      </w:pPr>
      <w:r>
        <w:t xml:space="preserve">Example 3 from Impact Calculator </w:t>
      </w:r>
    </w:p>
    <w:p w14:paraId="2637EB61" w14:textId="77777777" w:rsidR="00C35EB7" w:rsidRDefault="00C35EB7" w:rsidP="00C35EB7">
      <w:r>
        <w:t xml:space="preserve">I’m amazed at the generosity and dedication of </w:t>
      </w:r>
      <w:r>
        <w:rPr>
          <w:highlight w:val="yellow"/>
        </w:rPr>
        <w:t>Company X</w:t>
      </w:r>
      <w:r>
        <w:t xml:space="preserve"> employees. We rallied together to meet a common goal that’s more than a number, it’s about helping people in our community – people like Ani, Tamara and so many more.</w:t>
      </w:r>
    </w:p>
    <w:p w14:paraId="4A4DBFAE" w14:textId="77777777" w:rsidR="00C35EB7" w:rsidRDefault="00C35EB7" w:rsidP="00C35EB7">
      <w:r>
        <w:t>Thank you for your support and generosity. It’s truly remarkable what we have done for people in our community through United Way.</w:t>
      </w:r>
    </w:p>
    <w:p w14:paraId="23BF4F14" w14:textId="77777777" w:rsidR="00C35EB7" w:rsidRDefault="00C35EB7" w:rsidP="00C35EB7">
      <w:r>
        <w:t xml:space="preserve">Sincerely, </w:t>
      </w:r>
    </w:p>
    <w:p w14:paraId="7D497613" w14:textId="77777777" w:rsidR="00C35EB7" w:rsidRPr="0026648C" w:rsidRDefault="00C35EB7" w:rsidP="00C35EB7">
      <w:pPr>
        <w:rPr>
          <w:i/>
          <w:highlight w:val="yellow"/>
        </w:rPr>
      </w:pPr>
      <w:r w:rsidRPr="0026648C">
        <w:rPr>
          <w:i/>
          <w:highlight w:val="yellow"/>
        </w:rPr>
        <w:t>CEO or Ambassador Name</w:t>
      </w:r>
    </w:p>
    <w:p w14:paraId="06439F82" w14:textId="77777777" w:rsidR="00C35EB7" w:rsidRDefault="00C35EB7" w:rsidP="00C35EB7"/>
    <w:p w14:paraId="6B4AE137" w14:textId="77777777" w:rsidR="00C35EB7" w:rsidRDefault="00C35EB7" w:rsidP="00C35EB7">
      <w:pPr>
        <w:rPr>
          <w:b/>
          <w:sz w:val="28"/>
          <w:szCs w:val="28"/>
        </w:rPr>
      </w:pPr>
    </w:p>
    <w:p w14:paraId="2D190FC4" w14:textId="77777777" w:rsidR="00367AB6" w:rsidRPr="00191433" w:rsidRDefault="00367AB6" w:rsidP="00B04633"/>
    <w:p w14:paraId="357EA826" w14:textId="77777777" w:rsidR="00BE2276" w:rsidRDefault="00BE2276" w:rsidP="00B04633"/>
    <w:p w14:paraId="57057A64" w14:textId="77777777" w:rsidR="002E6C30" w:rsidRDefault="002E6C30" w:rsidP="00B04633"/>
    <w:p w14:paraId="08353E33" w14:textId="77777777" w:rsidR="002E6C30" w:rsidRDefault="002E6C30" w:rsidP="00B04633"/>
    <w:p w14:paraId="7D9FE545" w14:textId="77777777" w:rsidR="002E6C30" w:rsidRDefault="002E6C30" w:rsidP="00B04633"/>
    <w:p w14:paraId="7A2B717D" w14:textId="77777777" w:rsidR="002E6C30" w:rsidRDefault="002E6C30" w:rsidP="00B04633"/>
    <w:p w14:paraId="6FADB820" w14:textId="77777777" w:rsidR="002E6C30" w:rsidRDefault="002E6C30" w:rsidP="00B04633"/>
    <w:p w14:paraId="767D9D3B" w14:textId="77777777" w:rsidR="002E6C30" w:rsidRDefault="002E6C30" w:rsidP="00B04633"/>
    <w:p w14:paraId="4C05D925" w14:textId="77777777" w:rsidR="002E6C30" w:rsidRDefault="002E6C30" w:rsidP="00B04633"/>
    <w:p w14:paraId="17682BE6" w14:textId="77777777" w:rsidR="002E6C30" w:rsidRDefault="002E6C30" w:rsidP="00B04633"/>
    <w:p w14:paraId="1268C6A9" w14:textId="77777777" w:rsidR="002E6C30" w:rsidRDefault="002E6C30" w:rsidP="00B04633"/>
    <w:sectPr w:rsidR="002E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7A0"/>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6A79"/>
    <w:multiLevelType w:val="hybridMultilevel"/>
    <w:tmpl w:val="CEE0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B57"/>
    <w:multiLevelType w:val="hybridMultilevel"/>
    <w:tmpl w:val="C298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6148"/>
    <w:multiLevelType w:val="hybridMultilevel"/>
    <w:tmpl w:val="AB72B7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0E23BC"/>
    <w:multiLevelType w:val="hybridMultilevel"/>
    <w:tmpl w:val="4C8C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83042"/>
    <w:multiLevelType w:val="hybridMultilevel"/>
    <w:tmpl w:val="FF5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7683"/>
    <w:multiLevelType w:val="hybridMultilevel"/>
    <w:tmpl w:val="9790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4D8D"/>
    <w:multiLevelType w:val="hybridMultilevel"/>
    <w:tmpl w:val="ADF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730BA"/>
    <w:multiLevelType w:val="hybridMultilevel"/>
    <w:tmpl w:val="F18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94592"/>
    <w:multiLevelType w:val="hybridMultilevel"/>
    <w:tmpl w:val="4222691A"/>
    <w:lvl w:ilvl="0" w:tplc="8A6A77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73E68"/>
    <w:multiLevelType w:val="hybridMultilevel"/>
    <w:tmpl w:val="6D28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A0B0C"/>
    <w:multiLevelType w:val="hybridMultilevel"/>
    <w:tmpl w:val="E4D4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95716"/>
    <w:multiLevelType w:val="hybridMultilevel"/>
    <w:tmpl w:val="5B4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C5A6C"/>
    <w:multiLevelType w:val="hybridMultilevel"/>
    <w:tmpl w:val="6AD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10"/>
  </w:num>
  <w:num w:numId="6">
    <w:abstractNumId w:val="9"/>
  </w:num>
  <w:num w:numId="7">
    <w:abstractNumId w:val="3"/>
  </w:num>
  <w:num w:numId="8">
    <w:abstractNumId w:val="11"/>
  </w:num>
  <w:num w:numId="9">
    <w:abstractNumId w:val="12"/>
  </w:num>
  <w:num w:numId="10">
    <w:abstractNumId w:val="6"/>
  </w:num>
  <w:num w:numId="11">
    <w:abstractNumId w:val="7"/>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76"/>
    <w:rsid w:val="0000635F"/>
    <w:rsid w:val="00020B0D"/>
    <w:rsid w:val="0003245A"/>
    <w:rsid w:val="00067E77"/>
    <w:rsid w:val="0007085B"/>
    <w:rsid w:val="000B0F55"/>
    <w:rsid w:val="000C5141"/>
    <w:rsid w:val="001060E9"/>
    <w:rsid w:val="00127354"/>
    <w:rsid w:val="001638C7"/>
    <w:rsid w:val="001C3896"/>
    <w:rsid w:val="001E7C3B"/>
    <w:rsid w:val="001F3C31"/>
    <w:rsid w:val="00234548"/>
    <w:rsid w:val="002452A1"/>
    <w:rsid w:val="00252DDA"/>
    <w:rsid w:val="00260C97"/>
    <w:rsid w:val="0026648C"/>
    <w:rsid w:val="002778F4"/>
    <w:rsid w:val="002D0BCA"/>
    <w:rsid w:val="002D469F"/>
    <w:rsid w:val="002E4D0A"/>
    <w:rsid w:val="002E52FA"/>
    <w:rsid w:val="002E6C30"/>
    <w:rsid w:val="002F2E20"/>
    <w:rsid w:val="00305F23"/>
    <w:rsid w:val="00326AA9"/>
    <w:rsid w:val="00345D5B"/>
    <w:rsid w:val="00367AB6"/>
    <w:rsid w:val="003D46CB"/>
    <w:rsid w:val="003D6276"/>
    <w:rsid w:val="003F5571"/>
    <w:rsid w:val="0043270D"/>
    <w:rsid w:val="00437860"/>
    <w:rsid w:val="00447A95"/>
    <w:rsid w:val="00494913"/>
    <w:rsid w:val="004A04B5"/>
    <w:rsid w:val="004B3C52"/>
    <w:rsid w:val="004C361B"/>
    <w:rsid w:val="004E3438"/>
    <w:rsid w:val="004F7DE6"/>
    <w:rsid w:val="00501325"/>
    <w:rsid w:val="00501B4D"/>
    <w:rsid w:val="00512B9A"/>
    <w:rsid w:val="005302D8"/>
    <w:rsid w:val="00543385"/>
    <w:rsid w:val="00554D02"/>
    <w:rsid w:val="00560EE1"/>
    <w:rsid w:val="00573F44"/>
    <w:rsid w:val="00593F51"/>
    <w:rsid w:val="005A417E"/>
    <w:rsid w:val="005F08FC"/>
    <w:rsid w:val="0060118D"/>
    <w:rsid w:val="0060577D"/>
    <w:rsid w:val="006063AA"/>
    <w:rsid w:val="00612634"/>
    <w:rsid w:val="00653F10"/>
    <w:rsid w:val="006642AD"/>
    <w:rsid w:val="00666812"/>
    <w:rsid w:val="00696BEC"/>
    <w:rsid w:val="006A1D7E"/>
    <w:rsid w:val="006C25B9"/>
    <w:rsid w:val="006D506E"/>
    <w:rsid w:val="006D5672"/>
    <w:rsid w:val="006F19B7"/>
    <w:rsid w:val="00700AB4"/>
    <w:rsid w:val="00725D98"/>
    <w:rsid w:val="00740111"/>
    <w:rsid w:val="007547F4"/>
    <w:rsid w:val="00756022"/>
    <w:rsid w:val="007618FA"/>
    <w:rsid w:val="00795E95"/>
    <w:rsid w:val="007B0159"/>
    <w:rsid w:val="007B3EF3"/>
    <w:rsid w:val="007D080A"/>
    <w:rsid w:val="007D70AB"/>
    <w:rsid w:val="00814718"/>
    <w:rsid w:val="0086512F"/>
    <w:rsid w:val="008960B7"/>
    <w:rsid w:val="008A4471"/>
    <w:rsid w:val="00910BD1"/>
    <w:rsid w:val="00961116"/>
    <w:rsid w:val="009809BC"/>
    <w:rsid w:val="009A073B"/>
    <w:rsid w:val="009C1C43"/>
    <w:rsid w:val="009C662A"/>
    <w:rsid w:val="009D6AB3"/>
    <w:rsid w:val="009E2BAD"/>
    <w:rsid w:val="00A506DD"/>
    <w:rsid w:val="00A544D7"/>
    <w:rsid w:val="00A57A22"/>
    <w:rsid w:val="00A57B13"/>
    <w:rsid w:val="00A607A0"/>
    <w:rsid w:val="00A94C02"/>
    <w:rsid w:val="00AA1FEA"/>
    <w:rsid w:val="00AB47D8"/>
    <w:rsid w:val="00AE3662"/>
    <w:rsid w:val="00AE6E0B"/>
    <w:rsid w:val="00B04633"/>
    <w:rsid w:val="00B20C4C"/>
    <w:rsid w:val="00B34419"/>
    <w:rsid w:val="00B4011D"/>
    <w:rsid w:val="00B476DA"/>
    <w:rsid w:val="00B7497A"/>
    <w:rsid w:val="00BE2276"/>
    <w:rsid w:val="00BE4BC3"/>
    <w:rsid w:val="00C13A3F"/>
    <w:rsid w:val="00C20031"/>
    <w:rsid w:val="00C30C04"/>
    <w:rsid w:val="00C35EB7"/>
    <w:rsid w:val="00C53902"/>
    <w:rsid w:val="00C80D63"/>
    <w:rsid w:val="00CC1F3F"/>
    <w:rsid w:val="00CD148F"/>
    <w:rsid w:val="00CD6E6D"/>
    <w:rsid w:val="00CE7429"/>
    <w:rsid w:val="00D5027A"/>
    <w:rsid w:val="00D55D59"/>
    <w:rsid w:val="00DA6CEE"/>
    <w:rsid w:val="00E01069"/>
    <w:rsid w:val="00E078F8"/>
    <w:rsid w:val="00E274F0"/>
    <w:rsid w:val="00E4706E"/>
    <w:rsid w:val="00E651B8"/>
    <w:rsid w:val="00E97340"/>
    <w:rsid w:val="00EA0B3B"/>
    <w:rsid w:val="00EA669B"/>
    <w:rsid w:val="00EE23D4"/>
    <w:rsid w:val="00EF627E"/>
    <w:rsid w:val="00EF773D"/>
    <w:rsid w:val="00F05ABD"/>
    <w:rsid w:val="00F22388"/>
    <w:rsid w:val="00F760C5"/>
    <w:rsid w:val="00F812FE"/>
    <w:rsid w:val="00FA15F4"/>
    <w:rsid w:val="00FB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205BC"/>
  <w15:docId w15:val="{A8B1B2E9-582D-4610-90AD-949D394D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276"/>
    <w:rPr>
      <w:color w:val="0000FF" w:themeColor="hyperlink"/>
      <w:u w:val="single"/>
    </w:rPr>
  </w:style>
  <w:style w:type="paragraph" w:styleId="ListParagraph">
    <w:name w:val="List Paragraph"/>
    <w:basedOn w:val="Normal"/>
    <w:uiPriority w:val="34"/>
    <w:qFormat/>
    <w:rsid w:val="00666812"/>
    <w:pPr>
      <w:ind w:left="720"/>
      <w:contextualSpacing/>
    </w:pPr>
  </w:style>
  <w:style w:type="character" w:styleId="Emphasis">
    <w:name w:val="Emphasis"/>
    <w:basedOn w:val="DefaultParagraphFont"/>
    <w:uiPriority w:val="20"/>
    <w:qFormat/>
    <w:rsid w:val="00CD6E6D"/>
    <w:rPr>
      <w:i/>
      <w:iCs/>
    </w:rPr>
  </w:style>
  <w:style w:type="paragraph" w:styleId="BalloonText">
    <w:name w:val="Balloon Text"/>
    <w:basedOn w:val="Normal"/>
    <w:link w:val="BalloonTextChar"/>
    <w:uiPriority w:val="99"/>
    <w:semiHidden/>
    <w:unhideWhenUsed/>
    <w:rsid w:val="00E4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6E"/>
    <w:rPr>
      <w:rFonts w:ascii="Tahoma" w:hAnsi="Tahoma" w:cs="Tahoma"/>
      <w:sz w:val="16"/>
      <w:szCs w:val="16"/>
    </w:rPr>
  </w:style>
  <w:style w:type="character" w:styleId="FollowedHyperlink">
    <w:name w:val="FollowedHyperlink"/>
    <w:basedOn w:val="DefaultParagraphFont"/>
    <w:uiPriority w:val="99"/>
    <w:semiHidden/>
    <w:unhideWhenUsed/>
    <w:rsid w:val="0026648C"/>
    <w:rPr>
      <w:color w:val="800080" w:themeColor="followedHyperlink"/>
      <w:u w:val="single"/>
    </w:rPr>
  </w:style>
  <w:style w:type="paragraph" w:styleId="Revision">
    <w:name w:val="Revision"/>
    <w:hidden/>
    <w:uiPriority w:val="99"/>
    <w:semiHidden/>
    <w:rsid w:val="00C53902"/>
    <w:pPr>
      <w:spacing w:after="0" w:line="240" w:lineRule="auto"/>
    </w:pPr>
  </w:style>
  <w:style w:type="paragraph" w:styleId="NormalWeb">
    <w:name w:val="Normal (Web)"/>
    <w:basedOn w:val="Normal"/>
    <w:uiPriority w:val="99"/>
    <w:semiHidden/>
    <w:unhideWhenUsed/>
    <w:rsid w:val="0075602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52A1"/>
    <w:rPr>
      <w:sz w:val="16"/>
      <w:szCs w:val="16"/>
    </w:rPr>
  </w:style>
  <w:style w:type="paragraph" w:styleId="CommentText">
    <w:name w:val="annotation text"/>
    <w:basedOn w:val="Normal"/>
    <w:link w:val="CommentTextChar"/>
    <w:uiPriority w:val="99"/>
    <w:semiHidden/>
    <w:unhideWhenUsed/>
    <w:rsid w:val="002452A1"/>
    <w:pPr>
      <w:spacing w:line="240" w:lineRule="auto"/>
    </w:pPr>
    <w:rPr>
      <w:sz w:val="20"/>
      <w:szCs w:val="20"/>
    </w:rPr>
  </w:style>
  <w:style w:type="character" w:customStyle="1" w:styleId="CommentTextChar">
    <w:name w:val="Comment Text Char"/>
    <w:basedOn w:val="DefaultParagraphFont"/>
    <w:link w:val="CommentText"/>
    <w:uiPriority w:val="99"/>
    <w:semiHidden/>
    <w:rsid w:val="002452A1"/>
    <w:rPr>
      <w:sz w:val="20"/>
      <w:szCs w:val="20"/>
    </w:rPr>
  </w:style>
  <w:style w:type="paragraph" w:styleId="CommentSubject">
    <w:name w:val="annotation subject"/>
    <w:basedOn w:val="CommentText"/>
    <w:next w:val="CommentText"/>
    <w:link w:val="CommentSubjectChar"/>
    <w:uiPriority w:val="99"/>
    <w:semiHidden/>
    <w:unhideWhenUsed/>
    <w:rsid w:val="002452A1"/>
    <w:rPr>
      <w:b/>
      <w:bCs/>
    </w:rPr>
  </w:style>
  <w:style w:type="character" w:customStyle="1" w:styleId="CommentSubjectChar">
    <w:name w:val="Comment Subject Char"/>
    <w:basedOn w:val="CommentTextChar"/>
    <w:link w:val="CommentSubject"/>
    <w:uiPriority w:val="99"/>
    <w:semiHidden/>
    <w:rsid w:val="00245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721">
      <w:bodyDiv w:val="1"/>
      <w:marLeft w:val="0"/>
      <w:marRight w:val="0"/>
      <w:marTop w:val="0"/>
      <w:marBottom w:val="0"/>
      <w:divBdr>
        <w:top w:val="none" w:sz="0" w:space="0" w:color="auto"/>
        <w:left w:val="none" w:sz="0" w:space="0" w:color="auto"/>
        <w:bottom w:val="none" w:sz="0" w:space="0" w:color="auto"/>
        <w:right w:val="none" w:sz="0" w:space="0" w:color="auto"/>
      </w:divBdr>
      <w:divsChild>
        <w:div w:id="684480408">
          <w:marLeft w:val="0"/>
          <w:marRight w:val="0"/>
          <w:marTop w:val="0"/>
          <w:marBottom w:val="0"/>
          <w:divBdr>
            <w:top w:val="none" w:sz="0" w:space="0" w:color="auto"/>
            <w:left w:val="none" w:sz="0" w:space="0" w:color="auto"/>
            <w:bottom w:val="none" w:sz="0" w:space="0" w:color="auto"/>
            <w:right w:val="none" w:sz="0" w:space="0" w:color="auto"/>
          </w:divBdr>
        </w:div>
      </w:divsChild>
    </w:div>
    <w:div w:id="497966094">
      <w:bodyDiv w:val="1"/>
      <w:marLeft w:val="0"/>
      <w:marRight w:val="0"/>
      <w:marTop w:val="0"/>
      <w:marBottom w:val="0"/>
      <w:divBdr>
        <w:top w:val="none" w:sz="0" w:space="0" w:color="auto"/>
        <w:left w:val="none" w:sz="0" w:space="0" w:color="auto"/>
        <w:bottom w:val="none" w:sz="0" w:space="0" w:color="auto"/>
        <w:right w:val="none" w:sz="0" w:space="0" w:color="auto"/>
      </w:divBdr>
      <w:divsChild>
        <w:div w:id="355279148">
          <w:marLeft w:val="0"/>
          <w:marRight w:val="0"/>
          <w:marTop w:val="0"/>
          <w:marBottom w:val="0"/>
          <w:divBdr>
            <w:top w:val="none" w:sz="0" w:space="0" w:color="auto"/>
            <w:left w:val="none" w:sz="0" w:space="0" w:color="auto"/>
            <w:bottom w:val="none" w:sz="0" w:space="0" w:color="auto"/>
            <w:right w:val="none" w:sz="0" w:space="0" w:color="auto"/>
          </w:divBdr>
        </w:div>
      </w:divsChild>
    </w:div>
    <w:div w:id="5604107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108">
          <w:marLeft w:val="0"/>
          <w:marRight w:val="0"/>
          <w:marTop w:val="0"/>
          <w:marBottom w:val="0"/>
          <w:divBdr>
            <w:top w:val="none" w:sz="0" w:space="0" w:color="auto"/>
            <w:left w:val="none" w:sz="0" w:space="0" w:color="auto"/>
            <w:bottom w:val="none" w:sz="0" w:space="0" w:color="auto"/>
            <w:right w:val="none" w:sz="0" w:space="0" w:color="auto"/>
          </w:divBdr>
        </w:div>
      </w:divsChild>
    </w:div>
    <w:div w:id="1143035420">
      <w:bodyDiv w:val="1"/>
      <w:marLeft w:val="0"/>
      <w:marRight w:val="0"/>
      <w:marTop w:val="0"/>
      <w:marBottom w:val="0"/>
      <w:divBdr>
        <w:top w:val="none" w:sz="0" w:space="0" w:color="auto"/>
        <w:left w:val="none" w:sz="0" w:space="0" w:color="auto"/>
        <w:bottom w:val="none" w:sz="0" w:space="0" w:color="auto"/>
        <w:right w:val="none" w:sz="0" w:space="0" w:color="auto"/>
      </w:divBdr>
      <w:divsChild>
        <w:div w:id="269430802">
          <w:marLeft w:val="0"/>
          <w:marRight w:val="0"/>
          <w:marTop w:val="0"/>
          <w:marBottom w:val="0"/>
          <w:divBdr>
            <w:top w:val="none" w:sz="0" w:space="0" w:color="auto"/>
            <w:left w:val="none" w:sz="0" w:space="0" w:color="auto"/>
            <w:bottom w:val="none" w:sz="0" w:space="0" w:color="auto"/>
            <w:right w:val="none" w:sz="0" w:space="0" w:color="auto"/>
          </w:divBdr>
        </w:div>
      </w:divsChild>
    </w:div>
    <w:div w:id="1448622978">
      <w:bodyDiv w:val="1"/>
      <w:marLeft w:val="0"/>
      <w:marRight w:val="0"/>
      <w:marTop w:val="0"/>
      <w:marBottom w:val="0"/>
      <w:divBdr>
        <w:top w:val="none" w:sz="0" w:space="0" w:color="auto"/>
        <w:left w:val="none" w:sz="0" w:space="0" w:color="auto"/>
        <w:bottom w:val="none" w:sz="0" w:space="0" w:color="auto"/>
        <w:right w:val="none" w:sz="0" w:space="0" w:color="auto"/>
      </w:divBdr>
      <w:divsChild>
        <w:div w:id="2138528882">
          <w:marLeft w:val="0"/>
          <w:marRight w:val="0"/>
          <w:marTop w:val="0"/>
          <w:marBottom w:val="0"/>
          <w:divBdr>
            <w:top w:val="none" w:sz="0" w:space="0" w:color="auto"/>
            <w:left w:val="none" w:sz="0" w:space="0" w:color="auto"/>
            <w:bottom w:val="none" w:sz="0" w:space="0" w:color="auto"/>
            <w:right w:val="none" w:sz="0" w:space="0" w:color="auto"/>
          </w:divBdr>
        </w:div>
        <w:div w:id="476068901">
          <w:marLeft w:val="0"/>
          <w:marRight w:val="0"/>
          <w:marTop w:val="0"/>
          <w:marBottom w:val="0"/>
          <w:divBdr>
            <w:top w:val="none" w:sz="0" w:space="0" w:color="auto"/>
            <w:left w:val="none" w:sz="0" w:space="0" w:color="auto"/>
            <w:bottom w:val="none" w:sz="0" w:space="0" w:color="auto"/>
            <w:right w:val="none" w:sz="0" w:space="0" w:color="auto"/>
          </w:divBdr>
        </w:div>
        <w:div w:id="1754231613">
          <w:marLeft w:val="0"/>
          <w:marRight w:val="0"/>
          <w:marTop w:val="0"/>
          <w:marBottom w:val="0"/>
          <w:divBdr>
            <w:top w:val="none" w:sz="0" w:space="0" w:color="auto"/>
            <w:left w:val="none" w:sz="0" w:space="0" w:color="auto"/>
            <w:bottom w:val="none" w:sz="0" w:space="0" w:color="auto"/>
            <w:right w:val="none" w:sz="0" w:space="0" w:color="auto"/>
          </w:divBdr>
        </w:div>
        <w:div w:id="283462631">
          <w:marLeft w:val="0"/>
          <w:marRight w:val="0"/>
          <w:marTop w:val="0"/>
          <w:marBottom w:val="0"/>
          <w:divBdr>
            <w:top w:val="none" w:sz="0" w:space="0" w:color="auto"/>
            <w:left w:val="none" w:sz="0" w:space="0" w:color="auto"/>
            <w:bottom w:val="none" w:sz="0" w:space="0" w:color="auto"/>
            <w:right w:val="none" w:sz="0" w:space="0" w:color="auto"/>
          </w:divBdr>
        </w:div>
        <w:div w:id="2052220537">
          <w:marLeft w:val="0"/>
          <w:marRight w:val="0"/>
          <w:marTop w:val="0"/>
          <w:marBottom w:val="0"/>
          <w:divBdr>
            <w:top w:val="none" w:sz="0" w:space="0" w:color="auto"/>
            <w:left w:val="none" w:sz="0" w:space="0" w:color="auto"/>
            <w:bottom w:val="none" w:sz="0" w:space="0" w:color="auto"/>
            <w:right w:val="none" w:sz="0" w:space="0" w:color="auto"/>
          </w:divBdr>
        </w:div>
      </w:divsChild>
    </w:div>
    <w:div w:id="1701276482">
      <w:bodyDiv w:val="1"/>
      <w:marLeft w:val="0"/>
      <w:marRight w:val="0"/>
      <w:marTop w:val="0"/>
      <w:marBottom w:val="0"/>
      <w:divBdr>
        <w:top w:val="none" w:sz="0" w:space="0" w:color="auto"/>
        <w:left w:val="none" w:sz="0" w:space="0" w:color="auto"/>
        <w:bottom w:val="none" w:sz="0" w:space="0" w:color="auto"/>
        <w:right w:val="none" w:sz="0" w:space="0" w:color="auto"/>
      </w:divBdr>
      <w:divsChild>
        <w:div w:id="1315184136">
          <w:marLeft w:val="0"/>
          <w:marRight w:val="0"/>
          <w:marTop w:val="0"/>
          <w:marBottom w:val="0"/>
          <w:divBdr>
            <w:top w:val="none" w:sz="0" w:space="0" w:color="auto"/>
            <w:left w:val="none" w:sz="0" w:space="0" w:color="auto"/>
            <w:bottom w:val="none" w:sz="0" w:space="0" w:color="auto"/>
            <w:right w:val="none" w:sz="0" w:space="0" w:color="auto"/>
          </w:divBdr>
        </w:div>
        <w:div w:id="718171122">
          <w:marLeft w:val="0"/>
          <w:marRight w:val="0"/>
          <w:marTop w:val="0"/>
          <w:marBottom w:val="0"/>
          <w:divBdr>
            <w:top w:val="none" w:sz="0" w:space="0" w:color="auto"/>
            <w:left w:val="none" w:sz="0" w:space="0" w:color="auto"/>
            <w:bottom w:val="none" w:sz="0" w:space="0" w:color="auto"/>
            <w:right w:val="none" w:sz="0" w:space="0" w:color="auto"/>
          </w:divBdr>
        </w:div>
        <w:div w:id="1414545422">
          <w:marLeft w:val="0"/>
          <w:marRight w:val="0"/>
          <w:marTop w:val="0"/>
          <w:marBottom w:val="0"/>
          <w:divBdr>
            <w:top w:val="none" w:sz="0" w:space="0" w:color="auto"/>
            <w:left w:val="none" w:sz="0" w:space="0" w:color="auto"/>
            <w:bottom w:val="none" w:sz="0" w:space="0" w:color="auto"/>
            <w:right w:val="none" w:sz="0" w:space="0" w:color="auto"/>
          </w:divBdr>
        </w:div>
        <w:div w:id="91560198">
          <w:marLeft w:val="0"/>
          <w:marRight w:val="0"/>
          <w:marTop w:val="0"/>
          <w:marBottom w:val="0"/>
          <w:divBdr>
            <w:top w:val="none" w:sz="0" w:space="0" w:color="auto"/>
            <w:left w:val="none" w:sz="0" w:space="0" w:color="auto"/>
            <w:bottom w:val="none" w:sz="0" w:space="0" w:color="auto"/>
            <w:right w:val="none" w:sz="0" w:space="0" w:color="auto"/>
          </w:divBdr>
        </w:div>
        <w:div w:id="7301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gmwc.org/Stories/Necole-Shyrida" TargetMode="External"/><Relationship Id="rId3" Type="http://schemas.openxmlformats.org/officeDocument/2006/relationships/settings" Target="settings.xml"/><Relationship Id="rId7" Type="http://schemas.openxmlformats.org/officeDocument/2006/relationships/hyperlink" Target="https://www.unitedwaygmwc.org/Impact-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waygmwc.org/Stories/Ani" TargetMode="External"/><Relationship Id="rId11" Type="http://schemas.openxmlformats.org/officeDocument/2006/relationships/theme" Target="theme/theme1.xml"/><Relationship Id="rId5" Type="http://schemas.openxmlformats.org/officeDocument/2006/relationships/hyperlink" Target="https://www.youtube.com/watch?v=926yozmjyv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tedwaygmwc.org/Sweepst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Kuhn, Katie</cp:lastModifiedBy>
  <cp:revision>4</cp:revision>
  <cp:lastPrinted>2015-07-14T15:24:00Z</cp:lastPrinted>
  <dcterms:created xsi:type="dcterms:W3CDTF">2019-07-29T13:51:00Z</dcterms:created>
  <dcterms:modified xsi:type="dcterms:W3CDTF">2019-08-02T14:57:00Z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-1182411266</vt:i4>
  </property>
</Properties>
</file>