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6D81" w:rsidRPr="006D23C2" w:rsidRDefault="00E06D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000002" w14:textId="59E52009" w:rsidR="00E06D81" w:rsidRPr="006D23C2" w:rsidRDefault="00660101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Team</w:t>
      </w:r>
      <w:r w:rsidR="004E4B64" w:rsidRPr="006D23C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0000003" w14:textId="77777777" w:rsidR="00E06D81" w:rsidRPr="006D23C2" w:rsidRDefault="00E06D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92AEBB" w14:textId="77777777" w:rsidR="002F1369" w:rsidRPr="006D23C2" w:rsidRDefault="008757E7" w:rsidP="008757E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Every day, somewhere in our community, someone needs our help. It may be a family on the verge of eviction. Or it may be a person fighting to break down the barriers to obtain a good job. Or it may be someone living in fear, trapped in the cycle of violence, or facing a life-threatening illness. </w:t>
      </w:r>
    </w:p>
    <w:p w14:paraId="4977992D" w14:textId="31461D44" w:rsidR="008757E7" w:rsidRPr="006D23C2" w:rsidRDefault="008757E7" w:rsidP="008757E7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Style w:val="normaltextrun"/>
          <w:rFonts w:ascii="Arial" w:hAnsi="Arial" w:cs="Arial"/>
          <w:color w:val="000000" w:themeColor="text1"/>
          <w:sz w:val="22"/>
          <w:szCs w:val="22"/>
        </w:rPr>
        <w:t>For so many, the everyday challenges of life are more than they can manage.</w:t>
      </w:r>
    </w:p>
    <w:p w14:paraId="00000006" w14:textId="0599E34A" w:rsidR="00E06D81" w:rsidRPr="006D23C2" w:rsidRDefault="002F1369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You can help</w:t>
      </w:r>
      <w:r w:rsidR="004E4B64" w:rsidRPr="006D23C2">
        <w:rPr>
          <w:rFonts w:ascii="Arial" w:hAnsi="Arial" w:cs="Arial"/>
          <w:color w:val="000000" w:themeColor="text1"/>
          <w:sz w:val="22"/>
          <w:szCs w:val="22"/>
        </w:rPr>
        <w:t xml:space="preserve"> by joining our </w:t>
      </w:r>
      <w:r w:rsidR="00937B99" w:rsidRPr="006D23C2">
        <w:rPr>
          <w:rFonts w:ascii="Arial" w:hAnsi="Arial" w:cs="Arial"/>
          <w:color w:val="000000" w:themeColor="text1"/>
          <w:sz w:val="22"/>
          <w:szCs w:val="22"/>
        </w:rPr>
        <w:t>202</w:t>
      </w:r>
      <w:r w:rsidR="00937B99">
        <w:rPr>
          <w:rFonts w:ascii="Arial" w:hAnsi="Arial" w:cs="Arial"/>
          <w:color w:val="000000" w:themeColor="text1"/>
          <w:sz w:val="22"/>
          <w:szCs w:val="22"/>
        </w:rPr>
        <w:t>2</w:t>
      </w:r>
      <w:r w:rsidR="00937B99" w:rsidRPr="006D23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4B64" w:rsidRPr="006D23C2">
        <w:rPr>
          <w:rFonts w:ascii="Arial" w:hAnsi="Arial" w:cs="Arial"/>
          <w:color w:val="000000" w:themeColor="text1"/>
          <w:sz w:val="22"/>
          <w:szCs w:val="22"/>
        </w:rPr>
        <w:t>United Way campaign.</w:t>
      </w:r>
    </w:p>
    <w:p w14:paraId="5FC357CB" w14:textId="77777777" w:rsidR="009B2ED0" w:rsidRPr="006D23C2" w:rsidRDefault="009B2ED0" w:rsidP="009B2ED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E7351C" w14:textId="742A3066" w:rsidR="009B2ED0" w:rsidRPr="006D23C2" w:rsidRDefault="009B2ED0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Your donation to United Way of Greater Milwaukee &amp; Waukesha County’s Community Fund empowers more than 220 local nonprofit programs and community-wide initiatives</w:t>
      </w:r>
      <w:r w:rsidR="00660101" w:rsidRPr="006D23C2">
        <w:rPr>
          <w:rFonts w:ascii="Arial" w:hAnsi="Arial" w:cs="Arial"/>
          <w:color w:val="000000" w:themeColor="text1"/>
          <w:sz w:val="22"/>
          <w:szCs w:val="22"/>
        </w:rPr>
        <w:t>.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0101" w:rsidRPr="006D23C2">
        <w:rPr>
          <w:rFonts w:ascii="Arial" w:hAnsi="Arial" w:cs="Arial"/>
          <w:color w:val="000000" w:themeColor="text1"/>
          <w:sz w:val="22"/>
          <w:szCs w:val="22"/>
        </w:rPr>
        <w:t>Your gift helps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0101" w:rsidRPr="006D23C2">
        <w:rPr>
          <w:rFonts w:ascii="Arial" w:hAnsi="Arial" w:cs="Arial"/>
          <w:color w:val="000000" w:themeColor="text1"/>
          <w:sz w:val="22"/>
          <w:szCs w:val="22"/>
        </w:rPr>
        <w:t xml:space="preserve">our neighbors 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>improve their health, education, and financial stability. Every dollar invested supports strategies that produce measurable results.</w:t>
      </w:r>
    </w:p>
    <w:p w14:paraId="00000007" w14:textId="77777777" w:rsidR="00E06D81" w:rsidRPr="006D23C2" w:rsidRDefault="00E06D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00000A" w14:textId="557874DB" w:rsidR="00E06D81" w:rsidRPr="006D23C2" w:rsidRDefault="00660101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If you have</w:t>
      </w:r>
      <w:r w:rsidR="004E4B64" w:rsidRPr="006D23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>already donated this year</w:t>
      </w:r>
      <w:r w:rsidR="004E4B64" w:rsidRPr="006D23C2">
        <w:rPr>
          <w:rFonts w:ascii="Arial" w:hAnsi="Arial" w:cs="Arial"/>
          <w:color w:val="000000" w:themeColor="text1"/>
          <w:sz w:val="22"/>
          <w:szCs w:val="22"/>
        </w:rPr>
        <w:t xml:space="preserve">, thank you. 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>If you have</w:t>
      </w:r>
      <w:r w:rsidR="004E4B64" w:rsidRPr="006D23C2">
        <w:rPr>
          <w:rFonts w:ascii="Arial" w:hAnsi="Arial" w:cs="Arial"/>
          <w:color w:val="000000" w:themeColor="text1"/>
          <w:sz w:val="22"/>
          <w:szCs w:val="22"/>
        </w:rPr>
        <w:t xml:space="preserve"> not given, I’d like you to consider the importance of a contribution.  </w:t>
      </w:r>
    </w:p>
    <w:p w14:paraId="6858A838" w14:textId="77777777" w:rsidR="008646FA" w:rsidRPr="006D23C2" w:rsidRDefault="008646F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000010" w14:textId="3A5E288B" w:rsidR="00E06D81" w:rsidRPr="006D23C2" w:rsidRDefault="00660101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When we support United Way, incredible things happen:</w:t>
      </w:r>
      <w:r w:rsidR="004E4B64" w:rsidRPr="006D23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0000011" w14:textId="77777777" w:rsidR="00E06D81" w:rsidRPr="006D23C2" w:rsidRDefault="00E06D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13801E" w14:textId="77777777" w:rsidR="00861D9D" w:rsidRPr="006D23C2" w:rsidRDefault="00861D9D" w:rsidP="00861D9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Over </w:t>
      </w:r>
      <w:r w:rsidRPr="006D23C2">
        <w:rPr>
          <w:rFonts w:ascii="Arial" w:hAnsi="Arial" w:cs="Arial"/>
          <w:b/>
          <w:bCs/>
          <w:color w:val="000000" w:themeColor="text1"/>
          <w:sz w:val="22"/>
          <w:szCs w:val="22"/>
        </w:rPr>
        <w:t>70,000 youth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 and adults had increased access to health care programs, health and wellness services, and safer and healthier communities.</w:t>
      </w:r>
    </w:p>
    <w:p w14:paraId="3D26C52F" w14:textId="77777777" w:rsidR="00861D9D" w:rsidRPr="006D23C2" w:rsidRDefault="00861D9D" w:rsidP="00861D9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b/>
          <w:bCs/>
          <w:color w:val="000000" w:themeColor="text1"/>
          <w:sz w:val="22"/>
          <w:szCs w:val="22"/>
        </w:rPr>
        <w:t>83%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 of surveyed children who participated in United Way-funded early childhood education programs showed improvement in cognitive skills and </w:t>
      </w:r>
      <w:r w:rsidRPr="006D23C2">
        <w:rPr>
          <w:rFonts w:ascii="Arial" w:hAnsi="Arial" w:cs="Arial"/>
          <w:b/>
          <w:bCs/>
          <w:color w:val="000000" w:themeColor="text1"/>
          <w:sz w:val="22"/>
          <w:szCs w:val="22"/>
        </w:rPr>
        <w:t>84%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 showed improvement in communication skills.</w:t>
      </w:r>
    </w:p>
    <w:p w14:paraId="13675E17" w14:textId="56D7241E" w:rsidR="00861D9D" w:rsidRPr="006D23C2" w:rsidRDefault="00861D9D" w:rsidP="00861D9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Over </w:t>
      </w:r>
      <w:r w:rsidRPr="006D23C2">
        <w:rPr>
          <w:rFonts w:ascii="Arial" w:hAnsi="Arial" w:cs="Arial"/>
          <w:b/>
          <w:bCs/>
          <w:color w:val="000000" w:themeColor="text1"/>
          <w:sz w:val="22"/>
          <w:szCs w:val="22"/>
        </w:rPr>
        <w:t>37,000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 adults and families benefited from programs that reduced barriers to employment and provided safe and stable homes.</w:t>
      </w:r>
    </w:p>
    <w:p w14:paraId="16917116" w14:textId="77777777" w:rsidR="00861D9D" w:rsidRPr="006D23C2" w:rsidRDefault="00861D9D" w:rsidP="00861D9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00000017" w14:textId="7F914CCD" w:rsidR="00E06D81" w:rsidRPr="006D23C2" w:rsidRDefault="00861D9D" w:rsidP="00861D9D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United Way also helps increase the capacity and efficiency of our program partners through technical assistance and training, as well as connecting them to volunteers and other resources.</w:t>
      </w:r>
    </w:p>
    <w:p w14:paraId="394173ED" w14:textId="77777777" w:rsidR="00861D9D" w:rsidRPr="006D23C2" w:rsidRDefault="00861D9D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jdgxs" w:colFirst="0" w:colLast="0"/>
      <w:bookmarkEnd w:id="0"/>
    </w:p>
    <w:p w14:paraId="39799973" w14:textId="77777777" w:rsidR="00861D9D" w:rsidRPr="006D23C2" w:rsidRDefault="00861D9D" w:rsidP="00861D9D">
      <w:pPr>
        <w:tabs>
          <w:tab w:val="left" w:pos="8820"/>
        </w:tabs>
        <w:spacing w:after="240"/>
        <w:ind w:right="270"/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Change doesn’t happen alone. When you give to United Way, you are not only investing in today, but every day.</w:t>
      </w:r>
    </w:p>
    <w:p w14:paraId="0900AF91" w14:textId="77777777" w:rsidR="00861D9D" w:rsidRPr="006D23C2" w:rsidRDefault="00861D9D" w:rsidP="00861D9D">
      <w:pPr>
        <w:tabs>
          <w:tab w:val="left" w:pos="8820"/>
        </w:tabs>
        <w:spacing w:after="240"/>
        <w:ind w:right="270"/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Thank you for Living United.</w:t>
      </w:r>
    </w:p>
    <w:p w14:paraId="0000001B" w14:textId="77777777" w:rsidR="00E06D81" w:rsidRPr="006D23C2" w:rsidRDefault="00E06D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00001C" w14:textId="77777777" w:rsidR="00E06D81" w:rsidRPr="006D23C2" w:rsidRDefault="004E4B64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Sincerely, </w:t>
      </w:r>
    </w:p>
    <w:p w14:paraId="0000001D" w14:textId="77777777" w:rsidR="00E06D81" w:rsidRPr="006D23C2" w:rsidRDefault="00E06D8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E06D81" w:rsidRPr="006D23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D3576"/>
    <w:multiLevelType w:val="multilevel"/>
    <w:tmpl w:val="60B69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D216FA"/>
    <w:multiLevelType w:val="hybridMultilevel"/>
    <w:tmpl w:val="6A74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473118">
    <w:abstractNumId w:val="0"/>
  </w:num>
  <w:num w:numId="2" w16cid:durableId="212568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81"/>
    <w:rsid w:val="002F1369"/>
    <w:rsid w:val="004E4B64"/>
    <w:rsid w:val="00660101"/>
    <w:rsid w:val="006D23C2"/>
    <w:rsid w:val="00861D9D"/>
    <w:rsid w:val="008646FA"/>
    <w:rsid w:val="008757E7"/>
    <w:rsid w:val="00937B99"/>
    <w:rsid w:val="00995258"/>
    <w:rsid w:val="009B2ED0"/>
    <w:rsid w:val="00E06D81"/>
    <w:rsid w:val="00E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EAAD"/>
  <w15:docId w15:val="{49DC2804-A053-4E38-BC12-39DDF4B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8757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757E7"/>
  </w:style>
  <w:style w:type="paragraph" w:styleId="ListParagraph">
    <w:name w:val="List Paragraph"/>
    <w:basedOn w:val="Normal"/>
    <w:uiPriority w:val="34"/>
    <w:qFormat/>
    <w:rsid w:val="00861D9D"/>
    <w:pPr>
      <w:ind w:left="720"/>
      <w:contextualSpacing/>
    </w:pPr>
  </w:style>
  <w:style w:type="paragraph" w:styleId="Revision">
    <w:name w:val="Revision"/>
    <w:hidden/>
    <w:uiPriority w:val="99"/>
    <w:semiHidden/>
    <w:rsid w:val="0093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E891B4DB64F40A7944E86FA83EC3E" ma:contentTypeVersion="14" ma:contentTypeDescription="Create a new document." ma:contentTypeScope="" ma:versionID="f53beee532ad1d17320451a2b11bc1a4">
  <xsd:schema xmlns:xsd="http://www.w3.org/2001/XMLSchema" xmlns:xs="http://www.w3.org/2001/XMLSchema" xmlns:p="http://schemas.microsoft.com/office/2006/metadata/properties" xmlns:ns2="fce72e4f-3aed-4aa0-8270-f10a5dd2c0e0" xmlns:ns3="827fd05d-6cde-45e5-a661-47d4aedba8d9" targetNamespace="http://schemas.microsoft.com/office/2006/metadata/properties" ma:root="true" ma:fieldsID="76f4c4e5b5559246c5b792a085ac4c97" ns2:_="" ns3:_="">
    <xsd:import namespace="fce72e4f-3aed-4aa0-8270-f10a5dd2c0e0"/>
    <xsd:import namespace="827fd05d-6cde-45e5-a661-47d4aedba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2e4f-3aed-4aa0-8270-f10a5dd2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a3b860-bef9-4f41-909e-da76b053c1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d05d-6cde-45e5-a661-47d4aedba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30b2ea5-426a-49c2-8176-dc9f70c9bc13}" ma:internalName="TaxCatchAll" ma:showField="CatchAllData" ma:web="827fd05d-6cde-45e5-a661-47d4aedba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72e4f-3aed-4aa0-8270-f10a5dd2c0e0">
      <Terms xmlns="http://schemas.microsoft.com/office/infopath/2007/PartnerControls"/>
    </lcf76f155ced4ddcb4097134ff3c332f>
    <TaxCatchAll xmlns="827fd05d-6cde-45e5-a661-47d4aedba8d9" xsi:nil="true"/>
  </documentManagement>
</p:properties>
</file>

<file path=customXml/itemProps1.xml><?xml version="1.0" encoding="utf-8"?>
<ds:datastoreItem xmlns:ds="http://schemas.openxmlformats.org/officeDocument/2006/customXml" ds:itemID="{66099FE7-176D-4788-8B0F-411D55DC6875}"/>
</file>

<file path=customXml/itemProps2.xml><?xml version="1.0" encoding="utf-8"?>
<ds:datastoreItem xmlns:ds="http://schemas.openxmlformats.org/officeDocument/2006/customXml" ds:itemID="{4696CA11-9296-4E01-A113-B24442B6594E}"/>
</file>

<file path=customXml/itemProps3.xml><?xml version="1.0" encoding="utf-8"?>
<ds:datastoreItem xmlns:ds="http://schemas.openxmlformats.org/officeDocument/2006/customXml" ds:itemID="{64B46C82-563D-464B-AE00-19DDDCE27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Hanon</cp:lastModifiedBy>
  <cp:revision>3</cp:revision>
  <dcterms:created xsi:type="dcterms:W3CDTF">2022-07-26T12:37:00Z</dcterms:created>
  <dcterms:modified xsi:type="dcterms:W3CDTF">2022-07-26T12:38:00Z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0x010100F14E891B4DB64F40A7944E86FA83EC3E</vt:lpwstr>
  </property>
</Properties>
</file>