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B2DA1" w14:textId="77777777" w:rsidR="00C60763" w:rsidRPr="00B5079A" w:rsidRDefault="00C60763" w:rsidP="00C60763">
      <w:pPr>
        <w:rPr>
          <w:rFonts w:asciiTheme="majorHAnsi" w:hAnsiTheme="majorHAnsi" w:cstheme="majorHAnsi"/>
        </w:rPr>
      </w:pPr>
    </w:p>
    <w:p w14:paraId="0665E221" w14:textId="77777777" w:rsidR="00C60763" w:rsidRPr="00B5079A" w:rsidRDefault="00C60763" w:rsidP="00C60763">
      <w:pPr>
        <w:rPr>
          <w:rFonts w:asciiTheme="majorHAnsi" w:hAnsiTheme="majorHAnsi" w:cstheme="majorHAnsi"/>
        </w:rPr>
      </w:pPr>
    </w:p>
    <w:p w14:paraId="6BAA20B8" w14:textId="78B61A8B" w:rsidR="00C60763" w:rsidRPr="00B5079A" w:rsidRDefault="00300692" w:rsidP="00C60763">
      <w:pPr>
        <w:rPr>
          <w:rFonts w:asciiTheme="majorHAnsi" w:hAnsiTheme="majorHAnsi" w:cstheme="majorHAnsi"/>
        </w:rPr>
      </w:pPr>
      <w:r w:rsidRPr="00B5079A">
        <w:rPr>
          <w:rFonts w:asciiTheme="majorHAnsi" w:hAnsiTheme="majorHAnsi" w:cstheme="majorHAnsi"/>
        </w:rPr>
        <w:t>Dear</w:t>
      </w:r>
    </w:p>
    <w:p w14:paraId="2226292D" w14:textId="491C809E" w:rsidR="00300692" w:rsidRPr="00B5079A" w:rsidRDefault="00300692" w:rsidP="00C60763">
      <w:pPr>
        <w:rPr>
          <w:rFonts w:asciiTheme="majorHAnsi" w:hAnsiTheme="majorHAnsi" w:cstheme="majorHAnsi"/>
        </w:rPr>
      </w:pPr>
      <w:r w:rsidRPr="00B5079A">
        <w:rPr>
          <w:rFonts w:asciiTheme="majorHAnsi" w:hAnsiTheme="majorHAnsi" w:cstheme="majorHAnsi"/>
        </w:rPr>
        <w:t xml:space="preserve">[name of company] has a rich tradition of supporting the communities where we work and live through the annual United Way of Greater Milwaukee &amp; Waukesha County campaign. </w:t>
      </w:r>
    </w:p>
    <w:p w14:paraId="2D0665F6" w14:textId="77777777" w:rsidR="00300692" w:rsidRPr="00B5079A" w:rsidRDefault="00300692" w:rsidP="00C60763">
      <w:pPr>
        <w:rPr>
          <w:rFonts w:asciiTheme="majorHAnsi" w:hAnsiTheme="majorHAnsi" w:cstheme="majorHAnsi"/>
        </w:rPr>
      </w:pPr>
      <w:r w:rsidRPr="00B5079A">
        <w:rPr>
          <w:rFonts w:asciiTheme="majorHAnsi" w:hAnsiTheme="majorHAnsi" w:cstheme="majorHAnsi"/>
        </w:rPr>
        <w:t>United Way is a trustworthy organization that identifies and addresses community issues, provides efficient volunteer opportunities and offers effective ways to donate that address issues of interest, where even a small gift has community impact.</w:t>
      </w:r>
    </w:p>
    <w:p w14:paraId="69825433" w14:textId="77777777" w:rsidR="00300692" w:rsidRPr="00B5079A" w:rsidRDefault="00300692" w:rsidP="00C60763">
      <w:pPr>
        <w:rPr>
          <w:rFonts w:asciiTheme="majorHAnsi" w:hAnsiTheme="majorHAnsi" w:cstheme="majorHAnsi"/>
        </w:rPr>
      </w:pPr>
      <w:r w:rsidRPr="00B5079A">
        <w:rPr>
          <w:rFonts w:asciiTheme="majorHAnsi" w:hAnsiTheme="majorHAnsi" w:cstheme="majorHAnsi"/>
        </w:rPr>
        <w:t xml:space="preserve">As an employee, you helped build our tradition of support. I’m asking that you join us in continuing that support, at whatever level you can, as a valued retiree. A pledge form is enclosed. </w:t>
      </w:r>
    </w:p>
    <w:p w14:paraId="47E50D75" w14:textId="77777777" w:rsidR="00300692" w:rsidRPr="00B5079A" w:rsidRDefault="00300692" w:rsidP="00C60763">
      <w:pPr>
        <w:rPr>
          <w:rFonts w:asciiTheme="majorHAnsi" w:hAnsiTheme="majorHAnsi" w:cstheme="majorHAnsi"/>
        </w:rPr>
      </w:pPr>
      <w:r w:rsidRPr="00B5079A">
        <w:rPr>
          <w:rFonts w:asciiTheme="majorHAnsi" w:hAnsiTheme="majorHAnsi" w:cstheme="majorHAnsi"/>
        </w:rPr>
        <w:t>Beyond the campaign, I invite you to consider joining Retire United, a donor network within United Way of Greater Milwaukee and Waukesha County that provides retirees with ways to:</w:t>
      </w:r>
    </w:p>
    <w:p w14:paraId="39420EAE" w14:textId="77777777" w:rsidR="00300692" w:rsidRPr="00B5079A" w:rsidRDefault="00300692" w:rsidP="00C607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 w:line="240" w:lineRule="auto"/>
        <w:rPr>
          <w:rFonts w:asciiTheme="majorHAnsi" w:hAnsiTheme="majorHAnsi" w:cstheme="majorHAnsi"/>
        </w:rPr>
      </w:pPr>
      <w:r w:rsidRPr="00B5079A">
        <w:rPr>
          <w:rFonts w:asciiTheme="majorHAnsi" w:hAnsiTheme="majorHAnsi" w:cstheme="majorHAnsi"/>
        </w:rPr>
        <w:t>Stay engaged with the larger community after retirement through meaningful volunteer and advocacy activities</w:t>
      </w:r>
    </w:p>
    <w:p w14:paraId="363A067F" w14:textId="77777777" w:rsidR="00300692" w:rsidRPr="00B5079A" w:rsidRDefault="00300692" w:rsidP="00C607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 w:line="240" w:lineRule="auto"/>
        <w:rPr>
          <w:rFonts w:asciiTheme="majorHAnsi" w:hAnsiTheme="majorHAnsi" w:cstheme="majorHAnsi"/>
        </w:rPr>
      </w:pPr>
      <w:r w:rsidRPr="00B5079A">
        <w:rPr>
          <w:rFonts w:asciiTheme="majorHAnsi" w:hAnsiTheme="majorHAnsi" w:cstheme="majorHAnsi"/>
        </w:rPr>
        <w:t>Use their professional and personal skills</w:t>
      </w:r>
    </w:p>
    <w:p w14:paraId="6B181571" w14:textId="77777777" w:rsidR="00300692" w:rsidRPr="00B5079A" w:rsidRDefault="00300692" w:rsidP="00C607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 w:line="240" w:lineRule="auto"/>
        <w:rPr>
          <w:rFonts w:asciiTheme="majorHAnsi" w:hAnsiTheme="majorHAnsi" w:cstheme="majorHAnsi"/>
        </w:rPr>
      </w:pPr>
      <w:r w:rsidRPr="00B5079A">
        <w:rPr>
          <w:rFonts w:asciiTheme="majorHAnsi" w:hAnsiTheme="majorHAnsi" w:cstheme="majorHAnsi"/>
        </w:rPr>
        <w:t>Continue to give/make a difference</w:t>
      </w:r>
    </w:p>
    <w:p w14:paraId="15FB920E" w14:textId="77777777" w:rsidR="00300692" w:rsidRPr="00B5079A" w:rsidRDefault="00300692" w:rsidP="00C607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 w:line="240" w:lineRule="auto"/>
        <w:rPr>
          <w:rFonts w:asciiTheme="majorHAnsi" w:hAnsiTheme="majorHAnsi" w:cstheme="majorHAnsi"/>
        </w:rPr>
      </w:pPr>
      <w:r w:rsidRPr="00B5079A">
        <w:rPr>
          <w:rFonts w:asciiTheme="majorHAnsi" w:hAnsiTheme="majorHAnsi" w:cstheme="majorHAnsi"/>
        </w:rPr>
        <w:t>Give back to the community through civic engagement</w:t>
      </w:r>
    </w:p>
    <w:p w14:paraId="6F1EDC41" w14:textId="7BD01575" w:rsidR="00300692" w:rsidRPr="00B5079A" w:rsidRDefault="00300692" w:rsidP="00C607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 w:line="240" w:lineRule="auto"/>
        <w:rPr>
          <w:rFonts w:asciiTheme="majorHAnsi" w:hAnsiTheme="majorHAnsi" w:cstheme="majorHAnsi"/>
        </w:rPr>
      </w:pPr>
      <w:r w:rsidRPr="00B5079A">
        <w:rPr>
          <w:rFonts w:asciiTheme="majorHAnsi" w:hAnsiTheme="majorHAnsi" w:cstheme="majorHAnsi"/>
        </w:rPr>
        <w:t>Connect with and interact with like-minded individuals.</w:t>
      </w:r>
    </w:p>
    <w:p w14:paraId="0DF49A29" w14:textId="77777777" w:rsidR="00300692" w:rsidRPr="00B5079A" w:rsidRDefault="00300692" w:rsidP="00C60763">
      <w:pPr>
        <w:rPr>
          <w:rFonts w:asciiTheme="majorHAnsi" w:hAnsiTheme="majorHAnsi" w:cstheme="majorHAnsi"/>
        </w:rPr>
      </w:pPr>
      <w:bookmarkStart w:id="0" w:name="_GoBack"/>
      <w:bookmarkEnd w:id="0"/>
    </w:p>
    <w:p w14:paraId="7BCAC3C6" w14:textId="77777777" w:rsidR="00300692" w:rsidRPr="00B5079A" w:rsidRDefault="00300692" w:rsidP="00C60763">
      <w:pPr>
        <w:rPr>
          <w:rFonts w:asciiTheme="majorHAnsi" w:hAnsiTheme="majorHAnsi" w:cstheme="majorHAnsi"/>
        </w:rPr>
      </w:pPr>
      <w:r w:rsidRPr="00B5079A">
        <w:rPr>
          <w:rFonts w:asciiTheme="majorHAnsi" w:hAnsiTheme="majorHAnsi" w:cstheme="majorHAnsi"/>
        </w:rPr>
        <w:t xml:space="preserve">You can learn more about Retire United by visiting the website at </w:t>
      </w:r>
      <w:hyperlink r:id="rId5" w:history="1">
        <w:r w:rsidRPr="00B5079A">
          <w:rPr>
            <w:rStyle w:val="Hyperlink"/>
            <w:rFonts w:asciiTheme="majorHAnsi" w:hAnsiTheme="majorHAnsi" w:cstheme="majorHAnsi"/>
          </w:rPr>
          <w:t>https://www.unitedwaygmwc.org/Retire-United</w:t>
        </w:r>
      </w:hyperlink>
    </w:p>
    <w:p w14:paraId="2CC57B91" w14:textId="77777777" w:rsidR="00300692" w:rsidRPr="00B5079A" w:rsidRDefault="00300692" w:rsidP="00C60763">
      <w:pPr>
        <w:rPr>
          <w:rFonts w:asciiTheme="majorHAnsi" w:hAnsiTheme="majorHAnsi" w:cstheme="majorHAnsi"/>
        </w:rPr>
      </w:pPr>
      <w:r w:rsidRPr="00B5079A">
        <w:rPr>
          <w:rFonts w:asciiTheme="majorHAnsi" w:hAnsiTheme="majorHAnsi" w:cstheme="majorHAnsi"/>
        </w:rPr>
        <w:t>I look forward to your participation in our campaign.</w:t>
      </w:r>
    </w:p>
    <w:p w14:paraId="2F222E3D" w14:textId="77777777" w:rsidR="00300692" w:rsidRPr="00B5079A" w:rsidRDefault="00300692" w:rsidP="00C60763">
      <w:pPr>
        <w:rPr>
          <w:rFonts w:asciiTheme="majorHAnsi" w:hAnsiTheme="majorHAnsi" w:cstheme="majorHAnsi"/>
        </w:rPr>
      </w:pPr>
      <w:r w:rsidRPr="00B5079A">
        <w:rPr>
          <w:rFonts w:asciiTheme="majorHAnsi" w:hAnsiTheme="majorHAnsi" w:cstheme="majorHAnsi"/>
        </w:rPr>
        <w:t>Be well.</w:t>
      </w:r>
    </w:p>
    <w:p w14:paraId="4D54955A" w14:textId="77777777" w:rsidR="00300692" w:rsidRPr="00B5079A" w:rsidRDefault="00300692" w:rsidP="00C60763">
      <w:pPr>
        <w:rPr>
          <w:rFonts w:asciiTheme="majorHAnsi" w:hAnsiTheme="majorHAnsi" w:cstheme="majorHAnsi"/>
        </w:rPr>
      </w:pPr>
    </w:p>
    <w:p w14:paraId="40F28A91" w14:textId="77777777" w:rsidR="00300692" w:rsidRPr="00B5079A" w:rsidRDefault="00300692" w:rsidP="00C60763">
      <w:pPr>
        <w:rPr>
          <w:rFonts w:asciiTheme="majorHAnsi" w:hAnsiTheme="majorHAnsi" w:cstheme="majorHAnsi"/>
        </w:rPr>
      </w:pPr>
      <w:r w:rsidRPr="00B5079A">
        <w:rPr>
          <w:rFonts w:asciiTheme="majorHAnsi" w:hAnsiTheme="majorHAnsi" w:cstheme="majorHAnsi"/>
        </w:rPr>
        <w:t>Sincerely,</w:t>
      </w:r>
    </w:p>
    <w:p w14:paraId="33BAB398" w14:textId="77777777" w:rsidR="00300692" w:rsidRPr="00B5079A" w:rsidRDefault="00300692" w:rsidP="00C60763">
      <w:pPr>
        <w:rPr>
          <w:rFonts w:asciiTheme="majorHAnsi" w:hAnsiTheme="majorHAnsi" w:cstheme="majorHAnsi"/>
        </w:rPr>
      </w:pPr>
    </w:p>
    <w:p w14:paraId="1C889CAC" w14:textId="77777777" w:rsidR="00300692" w:rsidRPr="00B5079A" w:rsidRDefault="00300692" w:rsidP="00C60763">
      <w:pPr>
        <w:rPr>
          <w:rFonts w:asciiTheme="majorHAnsi" w:hAnsiTheme="majorHAnsi" w:cstheme="majorHAnsi"/>
        </w:rPr>
      </w:pPr>
    </w:p>
    <w:p w14:paraId="3FEF2CC7" w14:textId="77777777" w:rsidR="00300692" w:rsidRPr="00B5079A" w:rsidRDefault="00300692" w:rsidP="00C60763">
      <w:pPr>
        <w:rPr>
          <w:rFonts w:asciiTheme="majorHAnsi" w:hAnsiTheme="majorHAnsi" w:cstheme="majorHAnsi"/>
        </w:rPr>
      </w:pPr>
      <w:r w:rsidRPr="00B5079A">
        <w:rPr>
          <w:rFonts w:asciiTheme="majorHAnsi" w:hAnsiTheme="majorHAnsi" w:cstheme="majorHAnsi"/>
        </w:rPr>
        <w:t>[name of executive and title]</w:t>
      </w:r>
    </w:p>
    <w:p w14:paraId="098304B3" w14:textId="77777777" w:rsidR="00300692" w:rsidRDefault="00300692"/>
    <w:sectPr w:rsidR="00300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92"/>
    <w:rsid w:val="00300692"/>
    <w:rsid w:val="006B6296"/>
    <w:rsid w:val="00B5079A"/>
    <w:rsid w:val="00C6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F57E"/>
  <w15:chartTrackingRefBased/>
  <w15:docId w15:val="{4FF9FE6C-DCBF-44C2-81BD-6B4ECA9E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6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0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2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tedwaygmwc.org/Retire-Uni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Arrowood</dc:creator>
  <cp:keywords/>
  <dc:description/>
  <cp:lastModifiedBy>Brook Ihde</cp:lastModifiedBy>
  <cp:revision>4</cp:revision>
  <dcterms:created xsi:type="dcterms:W3CDTF">2020-08-06T21:52:00Z</dcterms:created>
  <dcterms:modified xsi:type="dcterms:W3CDTF">2020-08-07T20:13:00Z</dcterms:modified>
</cp:coreProperties>
</file>